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7F57" w14:textId="77777777" w:rsidR="001314A5" w:rsidRPr="00CA6975" w:rsidRDefault="00A84B84" w:rsidP="3F622500">
      <w:pPr>
        <w:spacing w:after="0"/>
        <w:rPr>
          <w:b/>
          <w:bCs/>
          <w:sz w:val="24"/>
          <w:szCs w:val="24"/>
        </w:rPr>
      </w:pPr>
      <w:r w:rsidRPr="3F622500">
        <w:rPr>
          <w:b/>
          <w:bCs/>
          <w:sz w:val="24"/>
          <w:szCs w:val="24"/>
        </w:rPr>
        <w:t>Juryrapport winnaar Glazen Globe 2022-2023</w:t>
      </w:r>
    </w:p>
    <w:p w14:paraId="5AAE302E" w14:textId="77777777" w:rsidR="00CA6975" w:rsidRDefault="00CA6975" w:rsidP="3F622500">
      <w:pPr>
        <w:spacing w:after="0"/>
        <w:rPr>
          <w:sz w:val="24"/>
          <w:szCs w:val="24"/>
        </w:rPr>
      </w:pPr>
    </w:p>
    <w:p w14:paraId="677B4421" w14:textId="6E35754F" w:rsidR="00A84B84" w:rsidRPr="00CA6975" w:rsidRDefault="00A84B84" w:rsidP="3F622500">
      <w:pPr>
        <w:spacing w:after="0"/>
        <w:rPr>
          <w:b/>
          <w:bCs/>
          <w:sz w:val="24"/>
          <w:szCs w:val="24"/>
        </w:rPr>
      </w:pPr>
      <w:r w:rsidRPr="1D205A38">
        <w:rPr>
          <w:b/>
          <w:bCs/>
          <w:sz w:val="24"/>
          <w:szCs w:val="24"/>
        </w:rPr>
        <w:t xml:space="preserve">De jury van de Glazen Globe heeft deze ronde het boek </w:t>
      </w:r>
      <w:r w:rsidRPr="1D205A38">
        <w:rPr>
          <w:b/>
          <w:bCs/>
          <w:i/>
          <w:iCs/>
          <w:sz w:val="24"/>
          <w:szCs w:val="24"/>
        </w:rPr>
        <w:t>Dit was de Plastictijd</w:t>
      </w:r>
      <w:r w:rsidRPr="1D205A38">
        <w:rPr>
          <w:b/>
          <w:bCs/>
          <w:sz w:val="24"/>
          <w:szCs w:val="24"/>
        </w:rPr>
        <w:t xml:space="preserve"> van Geert</w:t>
      </w:r>
      <w:r w:rsidR="00CA6975" w:rsidRPr="1D205A38">
        <w:rPr>
          <w:b/>
          <w:bCs/>
          <w:sz w:val="24"/>
          <w:szCs w:val="24"/>
        </w:rPr>
        <w:t>-</w:t>
      </w:r>
      <w:r w:rsidRPr="1D205A38">
        <w:rPr>
          <w:b/>
          <w:bCs/>
          <w:sz w:val="24"/>
          <w:szCs w:val="24"/>
        </w:rPr>
        <w:t xml:space="preserve">Jan Roebers gekozen tot winnaar van de Glazen Globe, de prijs voor het beste aardrijkskundige </w:t>
      </w:r>
      <w:r w:rsidR="6F91325E" w:rsidRPr="1D205A38">
        <w:rPr>
          <w:b/>
          <w:bCs/>
          <w:sz w:val="24"/>
          <w:szCs w:val="24"/>
        </w:rPr>
        <w:t>jeugd</w:t>
      </w:r>
      <w:r w:rsidRPr="1D205A38">
        <w:rPr>
          <w:b/>
          <w:bCs/>
          <w:sz w:val="24"/>
          <w:szCs w:val="24"/>
        </w:rPr>
        <w:t xml:space="preserve">boek.  </w:t>
      </w:r>
    </w:p>
    <w:p w14:paraId="7EF183A5" w14:textId="77777777" w:rsidR="00A84B84" w:rsidRDefault="00A84B84" w:rsidP="3F622500">
      <w:pPr>
        <w:spacing w:after="0"/>
        <w:rPr>
          <w:sz w:val="24"/>
          <w:szCs w:val="24"/>
        </w:rPr>
      </w:pPr>
    </w:p>
    <w:p w14:paraId="13CEC5B6" w14:textId="71085195" w:rsidR="00A84B84" w:rsidRDefault="00A84B84" w:rsidP="3F622500">
      <w:pPr>
        <w:spacing w:after="0"/>
        <w:rPr>
          <w:sz w:val="24"/>
          <w:szCs w:val="24"/>
        </w:rPr>
      </w:pPr>
      <w:r w:rsidRPr="1D205A38">
        <w:rPr>
          <w:sz w:val="24"/>
          <w:szCs w:val="24"/>
        </w:rPr>
        <w:t xml:space="preserve">Het aanbod van boeken </w:t>
      </w:r>
      <w:r w:rsidR="00FB5A0E" w:rsidRPr="1D205A38">
        <w:rPr>
          <w:sz w:val="24"/>
          <w:szCs w:val="24"/>
        </w:rPr>
        <w:t xml:space="preserve">was dit jaar anders dan voorgaande jaren. In de vorige rondes moesten we nog wel eens, overigens mooie boeken, </w:t>
      </w:r>
      <w:r w:rsidR="26EA757C" w:rsidRPr="1D205A38">
        <w:rPr>
          <w:sz w:val="24"/>
          <w:szCs w:val="24"/>
        </w:rPr>
        <w:t>opzij leggen omdat ze vooral historisch van aard waren</w:t>
      </w:r>
      <w:r w:rsidR="00FB5A0E" w:rsidRPr="1D205A38">
        <w:rPr>
          <w:sz w:val="24"/>
          <w:szCs w:val="24"/>
        </w:rPr>
        <w:t xml:space="preserve">. Voor die boeken is er een andere prijs. Dit jaar waren er veel boeken met natuur als </w:t>
      </w:r>
      <w:r w:rsidR="79F3ED6E" w:rsidRPr="1D205A38">
        <w:rPr>
          <w:sz w:val="24"/>
          <w:szCs w:val="24"/>
        </w:rPr>
        <w:t xml:space="preserve">centraal </w:t>
      </w:r>
      <w:r w:rsidR="00FB5A0E" w:rsidRPr="1D205A38">
        <w:rPr>
          <w:sz w:val="24"/>
          <w:szCs w:val="24"/>
        </w:rPr>
        <w:t xml:space="preserve">thema. Voornamelijk over dieren maar ook over planten en bomen. </w:t>
      </w:r>
      <w:r w:rsidR="22060970" w:rsidRPr="1D205A38">
        <w:rPr>
          <w:sz w:val="24"/>
          <w:szCs w:val="24"/>
        </w:rPr>
        <w:t>Ook</w:t>
      </w:r>
      <w:r w:rsidR="634F24EB" w:rsidRPr="1D205A38">
        <w:rPr>
          <w:sz w:val="24"/>
          <w:szCs w:val="24"/>
        </w:rPr>
        <w:t xml:space="preserve"> </w:t>
      </w:r>
      <w:r w:rsidR="00FB5A0E" w:rsidRPr="1D205A38">
        <w:rPr>
          <w:sz w:val="24"/>
          <w:szCs w:val="24"/>
        </w:rPr>
        <w:t xml:space="preserve">waren </w:t>
      </w:r>
      <w:r w:rsidR="24431A9E" w:rsidRPr="1D205A38">
        <w:rPr>
          <w:sz w:val="24"/>
          <w:szCs w:val="24"/>
        </w:rPr>
        <w:t xml:space="preserve">er </w:t>
      </w:r>
      <w:r w:rsidR="00FB5A0E" w:rsidRPr="1D205A38">
        <w:rPr>
          <w:sz w:val="24"/>
          <w:szCs w:val="24"/>
        </w:rPr>
        <w:t>meerdere boeken over klimaat</w:t>
      </w:r>
      <w:r w:rsidR="5E68D006" w:rsidRPr="1D205A38">
        <w:rPr>
          <w:sz w:val="24"/>
          <w:szCs w:val="24"/>
        </w:rPr>
        <w:t>- en milieuproblematiek</w:t>
      </w:r>
      <w:r w:rsidR="00FB5A0E" w:rsidRPr="1D205A38">
        <w:rPr>
          <w:sz w:val="24"/>
          <w:szCs w:val="24"/>
        </w:rPr>
        <w:t xml:space="preserve">. </w:t>
      </w:r>
      <w:r w:rsidR="67A93432" w:rsidRPr="1D205A38">
        <w:rPr>
          <w:sz w:val="24"/>
          <w:szCs w:val="24"/>
        </w:rPr>
        <w:t>Vier jaar geleden hebben we Palmen op de Noordpool tot winnaar uitgeroepen</w:t>
      </w:r>
      <w:r w:rsidR="2956AFDE" w:rsidRPr="1D205A38">
        <w:rPr>
          <w:sz w:val="24"/>
          <w:szCs w:val="24"/>
        </w:rPr>
        <w:t>, een boek waarin klimaatverandering centraal staat</w:t>
      </w:r>
      <w:r w:rsidR="67A93432" w:rsidRPr="1D205A38">
        <w:rPr>
          <w:sz w:val="24"/>
          <w:szCs w:val="24"/>
        </w:rPr>
        <w:t xml:space="preserve">. Dit jaar is de keuze gevallen op het boek </w:t>
      </w:r>
      <w:r w:rsidR="67A93432" w:rsidRPr="1D205A38">
        <w:rPr>
          <w:i/>
          <w:iCs/>
          <w:sz w:val="24"/>
          <w:szCs w:val="24"/>
        </w:rPr>
        <w:t>Dit was de Plastictijd</w:t>
      </w:r>
      <w:r w:rsidR="67A93432" w:rsidRPr="1D205A38">
        <w:rPr>
          <w:sz w:val="24"/>
          <w:szCs w:val="24"/>
        </w:rPr>
        <w:t xml:space="preserve">. </w:t>
      </w:r>
    </w:p>
    <w:p w14:paraId="480486D3" w14:textId="77777777" w:rsidR="00CB1CC0" w:rsidRDefault="00CB1CC0" w:rsidP="3F622500">
      <w:pPr>
        <w:spacing w:after="0"/>
        <w:rPr>
          <w:sz w:val="24"/>
          <w:szCs w:val="24"/>
        </w:rPr>
      </w:pPr>
    </w:p>
    <w:p w14:paraId="70B534F3" w14:textId="31636351" w:rsidR="00FB5A0E" w:rsidRDefault="00FB5A0E" w:rsidP="3F622500">
      <w:pPr>
        <w:spacing w:after="0"/>
        <w:rPr>
          <w:sz w:val="24"/>
          <w:szCs w:val="24"/>
        </w:rPr>
      </w:pPr>
      <w:r w:rsidRPr="17785F2C">
        <w:rPr>
          <w:sz w:val="24"/>
          <w:szCs w:val="24"/>
        </w:rPr>
        <w:t xml:space="preserve">Het boek </w:t>
      </w:r>
      <w:r w:rsidRPr="17785F2C">
        <w:rPr>
          <w:i/>
          <w:iCs/>
          <w:sz w:val="24"/>
          <w:szCs w:val="24"/>
        </w:rPr>
        <w:t>Dit was de Plastictijd</w:t>
      </w:r>
      <w:r w:rsidRPr="17785F2C">
        <w:rPr>
          <w:sz w:val="24"/>
          <w:szCs w:val="24"/>
        </w:rPr>
        <w:t xml:space="preserve"> neemt ons mee naar het jaar 2132. In dat jaar schrijft archeoloog dr. P.V.C. Buis met hulp van twee jongeren </w:t>
      </w:r>
      <w:r w:rsidR="00CB1CC0" w:rsidRPr="17785F2C">
        <w:rPr>
          <w:sz w:val="24"/>
          <w:szCs w:val="24"/>
        </w:rPr>
        <w:t>dit</w:t>
      </w:r>
      <w:r w:rsidRPr="17785F2C">
        <w:rPr>
          <w:sz w:val="24"/>
          <w:szCs w:val="24"/>
        </w:rPr>
        <w:t xml:space="preserve"> boek over de jaren 1950-2030. </w:t>
      </w:r>
      <w:r w:rsidR="264CE06A" w:rsidRPr="17785F2C">
        <w:rPr>
          <w:sz w:val="24"/>
          <w:szCs w:val="24"/>
        </w:rPr>
        <w:t>Docto</w:t>
      </w:r>
      <w:r w:rsidR="00CB1CC0" w:rsidRPr="17785F2C">
        <w:rPr>
          <w:sz w:val="24"/>
          <w:szCs w:val="24"/>
        </w:rPr>
        <w:t xml:space="preserve">r Buis is gespecialiseerd in deze periode. Deze </w:t>
      </w:r>
      <w:r w:rsidR="10CDE132" w:rsidRPr="17785F2C">
        <w:rPr>
          <w:sz w:val="24"/>
          <w:szCs w:val="24"/>
        </w:rPr>
        <w:t xml:space="preserve">mooi </w:t>
      </w:r>
      <w:r w:rsidR="00CB1CC0" w:rsidRPr="17785F2C">
        <w:rPr>
          <w:sz w:val="24"/>
          <w:szCs w:val="24"/>
        </w:rPr>
        <w:t xml:space="preserve">gevonden twist om naar </w:t>
      </w:r>
      <w:r w:rsidR="7F24B3B5" w:rsidRPr="17785F2C">
        <w:rPr>
          <w:sz w:val="24"/>
          <w:szCs w:val="24"/>
        </w:rPr>
        <w:t>he</w:t>
      </w:r>
      <w:r w:rsidR="00CB1CC0" w:rsidRPr="17785F2C">
        <w:rPr>
          <w:sz w:val="24"/>
          <w:szCs w:val="24"/>
        </w:rPr>
        <w:t xml:space="preserve">t </w:t>
      </w:r>
      <w:r w:rsidR="7F24B3B5" w:rsidRPr="17785F2C">
        <w:rPr>
          <w:sz w:val="24"/>
          <w:szCs w:val="24"/>
        </w:rPr>
        <w:t>plastic</w:t>
      </w:r>
      <w:r w:rsidR="00CB1CC0" w:rsidRPr="17785F2C">
        <w:rPr>
          <w:sz w:val="24"/>
          <w:szCs w:val="24"/>
        </w:rPr>
        <w:t xml:space="preserve">probleem </w:t>
      </w:r>
      <w:r w:rsidR="5DEE0D32" w:rsidRPr="17785F2C">
        <w:rPr>
          <w:sz w:val="24"/>
          <w:szCs w:val="24"/>
        </w:rPr>
        <w:t xml:space="preserve">van onze huidige tijd </w:t>
      </w:r>
      <w:r w:rsidR="00CB1CC0" w:rsidRPr="17785F2C">
        <w:rPr>
          <w:sz w:val="24"/>
          <w:szCs w:val="24"/>
        </w:rPr>
        <w:t>te kijken werkt. Veel boeken over klimaat</w:t>
      </w:r>
      <w:r w:rsidR="25C2E8ED" w:rsidRPr="17785F2C">
        <w:rPr>
          <w:sz w:val="24"/>
          <w:szCs w:val="24"/>
        </w:rPr>
        <w:t>- en milieuproblematiek</w:t>
      </w:r>
      <w:r w:rsidR="00CB1CC0" w:rsidRPr="17785F2C">
        <w:rPr>
          <w:sz w:val="24"/>
          <w:szCs w:val="24"/>
        </w:rPr>
        <w:t xml:space="preserve"> stemmen somber en eindigen nogal belerend. Sommige kinderen durven na het lezen van zo’n boek niet meer warm te douchen of te reizen. In het voorwoord wordt al het goede nieuws gegeven. De mens is de veroorzaker van de problemen met </w:t>
      </w:r>
      <w:r w:rsidR="0A765FBF" w:rsidRPr="17785F2C">
        <w:rPr>
          <w:sz w:val="24"/>
          <w:szCs w:val="24"/>
        </w:rPr>
        <w:t>plastic</w:t>
      </w:r>
      <w:r w:rsidR="00CB1CC0" w:rsidRPr="17785F2C">
        <w:rPr>
          <w:sz w:val="24"/>
          <w:szCs w:val="24"/>
        </w:rPr>
        <w:t xml:space="preserve"> en kan het dus ook zelf oplossen. En dat is dan ook gebeurd in 2030. Het grappige is dat de kinderen die meeschrijven aan het boek zich zo verbazen over het gebruik van plastic in onze tijd. De mensen wisten toch dat plastic slecht was en toch gebruikten ze het in overvloed. </w:t>
      </w:r>
      <w:r w:rsidR="4329CBBD" w:rsidRPr="17785F2C">
        <w:rPr>
          <w:sz w:val="24"/>
          <w:szCs w:val="24"/>
        </w:rPr>
        <w:t xml:space="preserve">De vergelijking met </w:t>
      </w:r>
      <w:r w:rsidR="00CB1CC0" w:rsidRPr="17785F2C">
        <w:rPr>
          <w:sz w:val="24"/>
          <w:szCs w:val="24"/>
        </w:rPr>
        <w:t>roken</w:t>
      </w:r>
      <w:r w:rsidR="2E94DDF4" w:rsidRPr="17785F2C">
        <w:rPr>
          <w:sz w:val="24"/>
          <w:szCs w:val="24"/>
        </w:rPr>
        <w:t xml:space="preserve"> is daardoor makkelijk te maken</w:t>
      </w:r>
      <w:r w:rsidR="00CB1CC0" w:rsidRPr="17785F2C">
        <w:rPr>
          <w:sz w:val="24"/>
          <w:szCs w:val="24"/>
        </w:rPr>
        <w:t xml:space="preserve">, vroeger rookte bijna iedereen en stonden er sigaretten op tafel tijdens een feestje. </w:t>
      </w:r>
      <w:r w:rsidR="70FDE51E" w:rsidRPr="17785F2C">
        <w:rPr>
          <w:sz w:val="24"/>
          <w:szCs w:val="24"/>
        </w:rPr>
        <w:t xml:space="preserve">Hoewel </w:t>
      </w:r>
      <w:r w:rsidR="00CB1CC0" w:rsidRPr="17785F2C">
        <w:rPr>
          <w:sz w:val="24"/>
          <w:szCs w:val="24"/>
        </w:rPr>
        <w:t>toen toch echt wel bekend was dat roken slecht voor je was</w:t>
      </w:r>
      <w:r w:rsidR="5ABD639E" w:rsidRPr="17785F2C">
        <w:rPr>
          <w:sz w:val="24"/>
          <w:szCs w:val="24"/>
        </w:rPr>
        <w:t>, duurde het nog wel even voordat de overheid hierop ingreep.</w:t>
      </w:r>
    </w:p>
    <w:p w14:paraId="72BD487C" w14:textId="77777777" w:rsidR="00CB1CC0" w:rsidRDefault="00FB5A0E" w:rsidP="3F622500">
      <w:pPr>
        <w:spacing w:after="0"/>
        <w:rPr>
          <w:sz w:val="24"/>
          <w:szCs w:val="24"/>
        </w:rPr>
      </w:pPr>
      <w:r w:rsidRPr="3F622500">
        <w:rPr>
          <w:sz w:val="24"/>
          <w:szCs w:val="24"/>
        </w:rPr>
        <w:t xml:space="preserve"> </w:t>
      </w:r>
    </w:p>
    <w:p w14:paraId="6292A0C6" w14:textId="0232C643" w:rsidR="00C509FF" w:rsidRDefault="00CB1CC0" w:rsidP="3F622500">
      <w:pPr>
        <w:spacing w:after="0"/>
        <w:rPr>
          <w:sz w:val="24"/>
          <w:szCs w:val="24"/>
        </w:rPr>
      </w:pPr>
      <w:r w:rsidRPr="17785F2C">
        <w:rPr>
          <w:sz w:val="24"/>
          <w:szCs w:val="24"/>
        </w:rPr>
        <w:t>In samenwerking</w:t>
      </w:r>
      <w:r w:rsidR="00C509FF" w:rsidRPr="17785F2C">
        <w:rPr>
          <w:sz w:val="24"/>
          <w:szCs w:val="24"/>
        </w:rPr>
        <w:t xml:space="preserve"> </w:t>
      </w:r>
      <w:r w:rsidRPr="17785F2C">
        <w:rPr>
          <w:sz w:val="24"/>
          <w:szCs w:val="24"/>
        </w:rPr>
        <w:t>met de Pl</w:t>
      </w:r>
      <w:r w:rsidR="00C509FF" w:rsidRPr="17785F2C">
        <w:rPr>
          <w:sz w:val="24"/>
          <w:szCs w:val="24"/>
        </w:rPr>
        <w:t>a</w:t>
      </w:r>
      <w:r w:rsidRPr="17785F2C">
        <w:rPr>
          <w:sz w:val="24"/>
          <w:szCs w:val="24"/>
        </w:rPr>
        <w:t>stic Soup Foundation heeft bioloog en kinderboekenschrijver Geert</w:t>
      </w:r>
      <w:r w:rsidR="00CA6975" w:rsidRPr="17785F2C">
        <w:rPr>
          <w:sz w:val="24"/>
          <w:szCs w:val="24"/>
        </w:rPr>
        <w:t>-</w:t>
      </w:r>
      <w:r w:rsidRPr="17785F2C">
        <w:rPr>
          <w:sz w:val="24"/>
          <w:szCs w:val="24"/>
        </w:rPr>
        <w:t xml:space="preserve">Jan Roebers het boek </w:t>
      </w:r>
      <w:r w:rsidRPr="17785F2C">
        <w:rPr>
          <w:i/>
          <w:iCs/>
          <w:sz w:val="24"/>
          <w:szCs w:val="24"/>
        </w:rPr>
        <w:t>Dit was de Plastictijd</w:t>
      </w:r>
      <w:r w:rsidRPr="17785F2C">
        <w:rPr>
          <w:sz w:val="24"/>
          <w:szCs w:val="24"/>
        </w:rPr>
        <w:t xml:space="preserve"> geschreven</w:t>
      </w:r>
      <w:r w:rsidR="5ABA8D23" w:rsidRPr="17785F2C">
        <w:rPr>
          <w:sz w:val="24"/>
          <w:szCs w:val="24"/>
        </w:rPr>
        <w:t>. D</w:t>
      </w:r>
      <w:r w:rsidRPr="17785F2C">
        <w:rPr>
          <w:sz w:val="24"/>
          <w:szCs w:val="24"/>
        </w:rPr>
        <w:t xml:space="preserve">e illustraties en foto’s, die minstens net zo belangrijk zijn in het boek, zijn respectievelijk gemaakt door Margot </w:t>
      </w:r>
      <w:r w:rsidR="00C509FF" w:rsidRPr="17785F2C">
        <w:rPr>
          <w:sz w:val="24"/>
          <w:szCs w:val="24"/>
        </w:rPr>
        <w:t xml:space="preserve">Westermann </w:t>
      </w:r>
      <w:r w:rsidRPr="17785F2C">
        <w:rPr>
          <w:sz w:val="24"/>
          <w:szCs w:val="24"/>
        </w:rPr>
        <w:t>en Michiel</w:t>
      </w:r>
      <w:r w:rsidR="00C509FF" w:rsidRPr="17785F2C">
        <w:rPr>
          <w:sz w:val="24"/>
          <w:szCs w:val="24"/>
        </w:rPr>
        <w:t xml:space="preserve"> Spijkers</w:t>
      </w:r>
      <w:r w:rsidRPr="17785F2C">
        <w:rPr>
          <w:sz w:val="24"/>
          <w:szCs w:val="24"/>
        </w:rPr>
        <w:t>.</w:t>
      </w:r>
      <w:r w:rsidR="00C509FF" w:rsidRPr="17785F2C">
        <w:rPr>
          <w:sz w:val="24"/>
          <w:szCs w:val="24"/>
        </w:rPr>
        <w:t xml:space="preserve"> Het boek geeft e</w:t>
      </w:r>
      <w:r w:rsidR="4698F812" w:rsidRPr="17785F2C">
        <w:rPr>
          <w:sz w:val="24"/>
          <w:szCs w:val="24"/>
        </w:rPr>
        <w:t>e</w:t>
      </w:r>
      <w:r w:rsidR="00C509FF" w:rsidRPr="17785F2C">
        <w:rPr>
          <w:sz w:val="24"/>
          <w:szCs w:val="24"/>
        </w:rPr>
        <w:t xml:space="preserve">n compleet beeld van het probleem plastic. Er wordt uitgelegd hoe plastic wordt gemaakt, waarom het zo slecht is voor dieren, dat er een verschil is tussen plastic dat we lang gebruiken en dat we snel weggooien na gebruik en waar dat plastic naar toe gaat als het niet meer wordt gebruikt. Zo komt de meest vervuilde rivier de Pasig in Manilla, de hoofdstad van de Filipijnen, ter sprake. Een collega van </w:t>
      </w:r>
      <w:r w:rsidR="6EEDBA10" w:rsidRPr="17785F2C">
        <w:rPr>
          <w:sz w:val="24"/>
          <w:szCs w:val="24"/>
        </w:rPr>
        <w:t>docto</w:t>
      </w:r>
      <w:r w:rsidR="00C509FF" w:rsidRPr="17785F2C">
        <w:rPr>
          <w:sz w:val="24"/>
          <w:szCs w:val="24"/>
        </w:rPr>
        <w:t>r Buis heeft daar een “mooie vondst” gedaan, hij heeft er “wel meer dan duizend shampoozakjes uit 2015 opgedoken”.</w:t>
      </w:r>
      <w:r w:rsidR="00CA6975" w:rsidRPr="17785F2C">
        <w:rPr>
          <w:sz w:val="24"/>
          <w:szCs w:val="24"/>
        </w:rPr>
        <w:t xml:space="preserve"> Als reiziger een heel herkenbaar probleem. </w:t>
      </w:r>
    </w:p>
    <w:p w14:paraId="2E2EC324" w14:textId="77777777" w:rsidR="00C509FF" w:rsidRDefault="00C509FF" w:rsidP="3F622500">
      <w:pPr>
        <w:spacing w:after="0"/>
        <w:rPr>
          <w:sz w:val="24"/>
          <w:szCs w:val="24"/>
        </w:rPr>
      </w:pPr>
    </w:p>
    <w:p w14:paraId="5301158B" w14:textId="49B6E2B8" w:rsidR="00A84B84" w:rsidRDefault="00C509FF" w:rsidP="55783095">
      <w:pPr>
        <w:spacing w:after="0"/>
        <w:rPr>
          <w:sz w:val="24"/>
          <w:szCs w:val="24"/>
        </w:rPr>
      </w:pPr>
      <w:r w:rsidRPr="17785F2C">
        <w:rPr>
          <w:sz w:val="24"/>
          <w:szCs w:val="24"/>
        </w:rPr>
        <w:t>Naast het boek is er ook een lessenserie ontwikkeld zodat scholen met</w:t>
      </w:r>
      <w:r w:rsidR="00CA6975" w:rsidRPr="17785F2C">
        <w:rPr>
          <w:sz w:val="24"/>
          <w:szCs w:val="24"/>
        </w:rPr>
        <w:t>een</w:t>
      </w:r>
      <w:r w:rsidRPr="17785F2C">
        <w:rPr>
          <w:sz w:val="24"/>
          <w:szCs w:val="24"/>
        </w:rPr>
        <w:t xml:space="preserve"> aan de slag kunnen met het thema. Wat </w:t>
      </w:r>
      <w:r w:rsidR="19E3A477" w:rsidRPr="17785F2C">
        <w:rPr>
          <w:sz w:val="24"/>
          <w:szCs w:val="24"/>
        </w:rPr>
        <w:t>ook aantrekkelijk is voor jongeren,</w:t>
      </w:r>
      <w:r w:rsidRPr="17785F2C">
        <w:rPr>
          <w:sz w:val="24"/>
          <w:szCs w:val="24"/>
        </w:rPr>
        <w:t xml:space="preserve"> is dat uit elk continent </w:t>
      </w:r>
      <w:r w:rsidR="00CA6975" w:rsidRPr="17785F2C">
        <w:rPr>
          <w:sz w:val="24"/>
          <w:szCs w:val="24"/>
        </w:rPr>
        <w:t>helden staan beschreven. Jongeren uit verschillende continenten die in actie kwamen om problemen met plastic op te lossen. Zo schreef</w:t>
      </w:r>
      <w:r w:rsidR="41316C7F" w:rsidRPr="17785F2C">
        <w:rPr>
          <w:sz w:val="24"/>
          <w:szCs w:val="24"/>
        </w:rPr>
        <w:t xml:space="preserve"> bijvoorbeeld</w:t>
      </w:r>
      <w:r w:rsidR="00CA6975" w:rsidRPr="17785F2C">
        <w:rPr>
          <w:sz w:val="24"/>
          <w:szCs w:val="24"/>
        </w:rPr>
        <w:t xml:space="preserve"> Nina uit Indonesië een brief naar </w:t>
      </w:r>
      <w:r w:rsidR="6FA35206" w:rsidRPr="17785F2C">
        <w:rPr>
          <w:sz w:val="24"/>
          <w:szCs w:val="24"/>
        </w:rPr>
        <w:t xml:space="preserve">voormalig </w:t>
      </w:r>
      <w:r w:rsidR="00CA6975" w:rsidRPr="17785F2C">
        <w:rPr>
          <w:sz w:val="24"/>
          <w:szCs w:val="24"/>
        </w:rPr>
        <w:t xml:space="preserve">president Trump om geen plastic meer naar haar land te sturen. Trump </w:t>
      </w:r>
      <w:r w:rsidR="479A0241" w:rsidRPr="17785F2C">
        <w:rPr>
          <w:sz w:val="24"/>
          <w:szCs w:val="24"/>
        </w:rPr>
        <w:t xml:space="preserve">reageerde </w:t>
      </w:r>
      <w:r w:rsidR="00CA6975" w:rsidRPr="17785F2C">
        <w:rPr>
          <w:sz w:val="24"/>
          <w:szCs w:val="24"/>
        </w:rPr>
        <w:lastRenderedPageBreak/>
        <w:t>niet</w:t>
      </w:r>
      <w:r w:rsidR="342A9B7A" w:rsidRPr="17785F2C">
        <w:rPr>
          <w:sz w:val="24"/>
          <w:szCs w:val="24"/>
        </w:rPr>
        <w:t>,</w:t>
      </w:r>
      <w:r w:rsidR="00CA6975" w:rsidRPr="17785F2C">
        <w:rPr>
          <w:sz w:val="24"/>
          <w:szCs w:val="24"/>
        </w:rPr>
        <w:t xml:space="preserve"> maar de president van Duitsland wel. </w:t>
      </w:r>
      <w:r w:rsidR="14EBC6D8" w:rsidRPr="17785F2C">
        <w:rPr>
          <w:sz w:val="24"/>
          <w:szCs w:val="24"/>
        </w:rPr>
        <w:t>Toch</w:t>
      </w:r>
      <w:r w:rsidR="00CA6975" w:rsidRPr="17785F2C">
        <w:rPr>
          <w:sz w:val="24"/>
          <w:szCs w:val="24"/>
        </w:rPr>
        <w:t xml:space="preserve"> is dit boek niet alleen voor </w:t>
      </w:r>
      <w:r w:rsidR="1AE30E38" w:rsidRPr="17785F2C">
        <w:rPr>
          <w:sz w:val="24"/>
          <w:szCs w:val="24"/>
        </w:rPr>
        <w:t>jonger</w:t>
      </w:r>
      <w:r w:rsidR="00CA6975" w:rsidRPr="17785F2C">
        <w:rPr>
          <w:sz w:val="24"/>
          <w:szCs w:val="24"/>
        </w:rPr>
        <w:t>en geschreven</w:t>
      </w:r>
      <w:r w:rsidR="53E0FD89" w:rsidRPr="17785F2C">
        <w:rPr>
          <w:sz w:val="24"/>
          <w:szCs w:val="24"/>
        </w:rPr>
        <w:t>; o</w:t>
      </w:r>
      <w:r w:rsidR="00CA6975" w:rsidRPr="17785F2C">
        <w:rPr>
          <w:sz w:val="24"/>
          <w:szCs w:val="24"/>
        </w:rPr>
        <w:t xml:space="preserve">ok volwassenen kunnen hier nog veel van leren. </w:t>
      </w:r>
      <w:r w:rsidR="630ACA15" w:rsidRPr="17785F2C">
        <w:rPr>
          <w:sz w:val="24"/>
          <w:szCs w:val="24"/>
        </w:rPr>
        <w:t xml:space="preserve">Of zoals één van de juryleden </w:t>
      </w:r>
      <w:r w:rsidR="482B76F4" w:rsidRPr="17785F2C">
        <w:rPr>
          <w:sz w:val="24"/>
          <w:szCs w:val="24"/>
        </w:rPr>
        <w:t>opmerkte</w:t>
      </w:r>
      <w:r w:rsidR="630ACA15" w:rsidRPr="17785F2C">
        <w:rPr>
          <w:sz w:val="24"/>
          <w:szCs w:val="24"/>
        </w:rPr>
        <w:t xml:space="preserve">: </w:t>
      </w:r>
      <w:r w:rsidR="4F01397E" w:rsidRPr="17785F2C">
        <w:rPr>
          <w:sz w:val="24"/>
          <w:szCs w:val="24"/>
        </w:rPr>
        <w:t>“E</w:t>
      </w:r>
      <w:r w:rsidR="630ACA15" w:rsidRPr="17785F2C">
        <w:rPr>
          <w:sz w:val="24"/>
          <w:szCs w:val="24"/>
        </w:rPr>
        <w:t xml:space="preserve">igenlijk zou elke </w:t>
      </w:r>
      <w:r w:rsidR="44830BBF" w:rsidRPr="17785F2C">
        <w:rPr>
          <w:sz w:val="24"/>
          <w:szCs w:val="24"/>
        </w:rPr>
        <w:t>docent (in opleiding)</w:t>
      </w:r>
      <w:r w:rsidR="630ACA15" w:rsidRPr="17785F2C">
        <w:rPr>
          <w:sz w:val="24"/>
          <w:szCs w:val="24"/>
        </w:rPr>
        <w:t xml:space="preserve"> dit boek in </w:t>
      </w:r>
      <w:r w:rsidR="0F7737E1" w:rsidRPr="17785F2C">
        <w:rPr>
          <w:sz w:val="24"/>
          <w:szCs w:val="24"/>
        </w:rPr>
        <w:t xml:space="preserve">de </w:t>
      </w:r>
      <w:r w:rsidR="588889A8" w:rsidRPr="17785F2C">
        <w:rPr>
          <w:sz w:val="24"/>
          <w:szCs w:val="24"/>
        </w:rPr>
        <w:t>boeken</w:t>
      </w:r>
      <w:r w:rsidR="630ACA15" w:rsidRPr="17785F2C">
        <w:rPr>
          <w:sz w:val="24"/>
          <w:szCs w:val="24"/>
        </w:rPr>
        <w:t>kast moeten hebben staan!</w:t>
      </w:r>
      <w:r w:rsidR="4E5A5D80" w:rsidRPr="17785F2C">
        <w:rPr>
          <w:sz w:val="24"/>
          <w:szCs w:val="24"/>
        </w:rPr>
        <w:t>”</w:t>
      </w:r>
    </w:p>
    <w:p w14:paraId="6BA44AB0" w14:textId="77777777" w:rsidR="00CA6975" w:rsidRDefault="00CA6975" w:rsidP="3F622500">
      <w:pPr>
        <w:spacing w:after="0"/>
        <w:rPr>
          <w:sz w:val="24"/>
          <w:szCs w:val="24"/>
        </w:rPr>
      </w:pPr>
    </w:p>
    <w:sectPr w:rsidR="00CA6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84"/>
    <w:rsid w:val="001314A5"/>
    <w:rsid w:val="003E5566"/>
    <w:rsid w:val="00415CFA"/>
    <w:rsid w:val="005227BA"/>
    <w:rsid w:val="006C0ADB"/>
    <w:rsid w:val="00A84B84"/>
    <w:rsid w:val="00AB78F1"/>
    <w:rsid w:val="00C509FF"/>
    <w:rsid w:val="00CA6975"/>
    <w:rsid w:val="00CB1CC0"/>
    <w:rsid w:val="00FB5A0E"/>
    <w:rsid w:val="018DA18C"/>
    <w:rsid w:val="01BF6818"/>
    <w:rsid w:val="032971ED"/>
    <w:rsid w:val="0A765FBF"/>
    <w:rsid w:val="0C5DFEC8"/>
    <w:rsid w:val="0F7737E1"/>
    <w:rsid w:val="0F959F8A"/>
    <w:rsid w:val="10CDE132"/>
    <w:rsid w:val="1440BE6A"/>
    <w:rsid w:val="14EBC6D8"/>
    <w:rsid w:val="17785F2C"/>
    <w:rsid w:val="18614514"/>
    <w:rsid w:val="18CEA6D8"/>
    <w:rsid w:val="19E3A477"/>
    <w:rsid w:val="1AE30E38"/>
    <w:rsid w:val="1D205A38"/>
    <w:rsid w:val="21618FF8"/>
    <w:rsid w:val="22060970"/>
    <w:rsid w:val="23BDFEAC"/>
    <w:rsid w:val="24431A9E"/>
    <w:rsid w:val="24CA845A"/>
    <w:rsid w:val="25C2E8ED"/>
    <w:rsid w:val="264CE06A"/>
    <w:rsid w:val="26EA757C"/>
    <w:rsid w:val="2956AFDE"/>
    <w:rsid w:val="2ACE113E"/>
    <w:rsid w:val="2E94DDF4"/>
    <w:rsid w:val="30CFA654"/>
    <w:rsid w:val="333A42CB"/>
    <w:rsid w:val="342A9B7A"/>
    <w:rsid w:val="364A8D6D"/>
    <w:rsid w:val="36538B5A"/>
    <w:rsid w:val="38E2FCE2"/>
    <w:rsid w:val="3A22E68A"/>
    <w:rsid w:val="3C2A843E"/>
    <w:rsid w:val="3D9500FF"/>
    <w:rsid w:val="3F622500"/>
    <w:rsid w:val="3F7401F9"/>
    <w:rsid w:val="41316C7F"/>
    <w:rsid w:val="4329CBBD"/>
    <w:rsid w:val="44830BBF"/>
    <w:rsid w:val="4698F812"/>
    <w:rsid w:val="479A0241"/>
    <w:rsid w:val="482B76F4"/>
    <w:rsid w:val="4C0EBCF0"/>
    <w:rsid w:val="4E5A5D80"/>
    <w:rsid w:val="4F01397E"/>
    <w:rsid w:val="538A8422"/>
    <w:rsid w:val="53E0FD89"/>
    <w:rsid w:val="55783095"/>
    <w:rsid w:val="588889A8"/>
    <w:rsid w:val="5ABA8D23"/>
    <w:rsid w:val="5ABD639E"/>
    <w:rsid w:val="5B390B4D"/>
    <w:rsid w:val="5DE8578A"/>
    <w:rsid w:val="5DEE0D32"/>
    <w:rsid w:val="5E68D006"/>
    <w:rsid w:val="629C0FC4"/>
    <w:rsid w:val="630ACA15"/>
    <w:rsid w:val="634F24EB"/>
    <w:rsid w:val="66E03634"/>
    <w:rsid w:val="66F600E5"/>
    <w:rsid w:val="676F80E7"/>
    <w:rsid w:val="67A93432"/>
    <w:rsid w:val="6EEDBA10"/>
    <w:rsid w:val="6F91325E"/>
    <w:rsid w:val="6FA35206"/>
    <w:rsid w:val="70FDE51E"/>
    <w:rsid w:val="79084CB5"/>
    <w:rsid w:val="79F3ED6E"/>
    <w:rsid w:val="7C3FED77"/>
    <w:rsid w:val="7F24B3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F50D"/>
  <w15:chartTrackingRefBased/>
  <w15:docId w15:val="{5BA34FDE-E3B3-4567-93DF-982D6C70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424F7517C70F40933883DB9CA7448E" ma:contentTypeVersion="3" ma:contentTypeDescription="Een nieuw document maken." ma:contentTypeScope="" ma:versionID="0d7d4bdcf44e1e69cd6ee670b8275d5f">
  <xsd:schema xmlns:xsd="http://www.w3.org/2001/XMLSchema" xmlns:xs="http://www.w3.org/2001/XMLSchema" xmlns:p="http://schemas.microsoft.com/office/2006/metadata/properties" xmlns:ns2="a6cd0bb6-5bb9-43fc-b687-336117a7a59f" targetNamespace="http://schemas.microsoft.com/office/2006/metadata/properties" ma:root="true" ma:fieldsID="defc8af561262875be8215b8906bbe9c" ns2:_="">
    <xsd:import namespace="a6cd0bb6-5bb9-43fc-b687-336117a7a5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d0bb6-5bb9-43fc-b687-336117a7a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4D3A7-CD72-422D-A46A-7C09136FBA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A49542-07A2-4D5A-B42D-98DEAA179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d0bb6-5bb9-43fc-b687-336117a7a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756C4-1AF5-40DE-8895-0475E8DEA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2</Pages>
  <Words>554</Words>
  <Characters>3048</Characters>
  <Application>Microsoft Office Word</Application>
  <DocSecurity>4</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Rijborz</dc:creator>
  <cp:keywords/>
  <dc:description/>
  <cp:lastModifiedBy>Esmée Steenwinkel</cp:lastModifiedBy>
  <cp:revision>2</cp:revision>
  <dcterms:created xsi:type="dcterms:W3CDTF">2023-10-06T07:58:00Z</dcterms:created>
  <dcterms:modified xsi:type="dcterms:W3CDTF">2023-10-06T07:58:00Z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0x01010037424F7517C70F40933883DB9CA7448E</vt:lpwstr>
  </property>
</Properties>
</file>