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7A84E" w14:textId="7CACAA84" w:rsidR="00840D5C" w:rsidRPr="00425E1B" w:rsidRDefault="005455B0">
      <w:pPr>
        <w:rPr>
          <w:rFonts w:ascii="Calibri Light" w:hAnsi="Calibri Light" w:cs="Calibri Light"/>
          <w:b/>
          <w:bCs/>
          <w:sz w:val="28"/>
          <w:szCs w:val="28"/>
        </w:rPr>
      </w:pPr>
      <w:r w:rsidRPr="00425E1B">
        <w:rPr>
          <w:rFonts w:ascii="Calibri Light" w:hAnsi="Calibri Light" w:cs="Calibri Light"/>
          <w:b/>
          <w:bCs/>
          <w:sz w:val="28"/>
          <w:szCs w:val="28"/>
        </w:rPr>
        <w:t>Locaties regionale besprekingen 202</w:t>
      </w:r>
      <w:r w:rsidR="00BD13E0">
        <w:rPr>
          <w:rFonts w:ascii="Calibri Light" w:hAnsi="Calibri Light" w:cs="Calibri Light"/>
          <w:b/>
          <w:bCs/>
          <w:sz w:val="28"/>
          <w:szCs w:val="28"/>
        </w:rPr>
        <w:t>5</w:t>
      </w:r>
    </w:p>
    <w:p w14:paraId="5F0EB587" w14:textId="186F1EBF" w:rsidR="005455B0" w:rsidRDefault="005455B0">
      <w:pPr>
        <w:rPr>
          <w:rFonts w:ascii="Calibri Light" w:hAnsi="Calibri Light" w:cs="Calibri Light"/>
          <w:i/>
          <w:iCs/>
        </w:rPr>
      </w:pPr>
      <w:r w:rsidRPr="00425E1B">
        <w:rPr>
          <w:rFonts w:ascii="Calibri Light" w:hAnsi="Calibri Light" w:cs="Calibri Light"/>
          <w:i/>
          <w:iCs/>
        </w:rPr>
        <w:t>*dit bestand kan nog veranderen. Controleer nogmaals voordat je naar de regionale bespreking gaat.</w:t>
      </w:r>
      <w:r w:rsidR="00E41CA7">
        <w:rPr>
          <w:rFonts w:ascii="Calibri Light" w:hAnsi="Calibri Light" w:cs="Calibri Light"/>
          <w:i/>
          <w:iCs/>
        </w:rPr>
        <w:t xml:space="preserve"> Links naar de online besprekingen worden een dag van tevoren toegestuurd.</w:t>
      </w:r>
    </w:p>
    <w:tbl>
      <w:tblPr>
        <w:tblW w:w="160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2475"/>
      </w:tblGrid>
      <w:tr w:rsidR="007C1BDA" w:rsidRPr="005455B0" w14:paraId="17C6314F" w14:textId="4C846803" w:rsidTr="007C1BDA">
        <w:trPr>
          <w:tblCellSpacing w:w="15" w:type="dxa"/>
        </w:trPr>
        <w:tc>
          <w:tcPr>
            <w:tcW w:w="2649" w:type="dxa"/>
            <w:gridSpan w:val="2"/>
            <w:vAlign w:val="center"/>
            <w:hideMark/>
          </w:tcPr>
          <w:p w14:paraId="3777ABA8" w14:textId="77777777" w:rsidR="007C1BDA" w:rsidRPr="005455B0" w:rsidRDefault="007C1BDA" w:rsidP="00975C73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 w:rsidRPr="005455B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l-NL"/>
              </w:rPr>
              <w:t>vmbo-g/t</w:t>
            </w:r>
          </w:p>
        </w:tc>
        <w:tc>
          <w:tcPr>
            <w:tcW w:w="820" w:type="dxa"/>
          </w:tcPr>
          <w:p w14:paraId="050123C7" w14:textId="77777777" w:rsidR="007C1BDA" w:rsidRPr="005455B0" w:rsidRDefault="007C1BDA" w:rsidP="00975C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2430" w:type="dxa"/>
          </w:tcPr>
          <w:p w14:paraId="0E9726EA" w14:textId="77777777" w:rsidR="007C1BDA" w:rsidRPr="005455B0" w:rsidRDefault="007C1BDA" w:rsidP="00975C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7C1BDA" w:rsidRPr="005455B0" w14:paraId="489E7713" w14:textId="272FC4EA" w:rsidTr="007C1BDA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295E5707" w14:textId="4EA98DA7" w:rsidR="007C1BDA" w:rsidRPr="005455B0" w:rsidRDefault="007C1BDA" w:rsidP="007C1BDA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Style w:val="Zwaar"/>
              </w:rPr>
              <w:t>Plaats</w:t>
            </w:r>
          </w:p>
        </w:tc>
        <w:tc>
          <w:tcPr>
            <w:tcW w:w="1104" w:type="dxa"/>
            <w:vAlign w:val="center"/>
            <w:hideMark/>
          </w:tcPr>
          <w:p w14:paraId="233D6B48" w14:textId="39AC09CA" w:rsidR="007C1BDA" w:rsidRPr="005455B0" w:rsidRDefault="007C1BDA" w:rsidP="007C1BDA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Style w:val="Zwaar"/>
              </w:rPr>
              <w:t>Datum</w:t>
            </w:r>
          </w:p>
        </w:tc>
        <w:tc>
          <w:tcPr>
            <w:tcW w:w="820" w:type="dxa"/>
            <w:vAlign w:val="center"/>
          </w:tcPr>
          <w:p w14:paraId="0649646E" w14:textId="1800529E" w:rsidR="007C1BDA" w:rsidRPr="005455B0" w:rsidRDefault="007C1BDA" w:rsidP="007C1BD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l-NL"/>
              </w:rPr>
            </w:pPr>
            <w:r>
              <w:rPr>
                <w:rStyle w:val="Zwaar"/>
              </w:rPr>
              <w:t>Tijd</w:t>
            </w:r>
          </w:p>
        </w:tc>
        <w:tc>
          <w:tcPr>
            <w:tcW w:w="12430" w:type="dxa"/>
          </w:tcPr>
          <w:p w14:paraId="6EA20F8F" w14:textId="3449656A" w:rsidR="007C1BDA" w:rsidRDefault="007C1BDA" w:rsidP="007C1BDA">
            <w:pPr>
              <w:spacing w:after="0" w:line="240" w:lineRule="auto"/>
              <w:rPr>
                <w:rStyle w:val="Zwaar"/>
              </w:rPr>
            </w:pPr>
            <w:r>
              <w:rPr>
                <w:rStyle w:val="Zwaar"/>
              </w:rPr>
              <w:t>Adres</w:t>
            </w:r>
          </w:p>
        </w:tc>
      </w:tr>
      <w:tr w:rsidR="007C1BDA" w:rsidRPr="005455B0" w14:paraId="10F4F442" w14:textId="1F823438" w:rsidTr="007C1BDA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024AE6B4" w14:textId="21051E53" w:rsidR="007C1BDA" w:rsidRPr="005455B0" w:rsidRDefault="007C1BDA" w:rsidP="007C1BDA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Leeuwarden</w:t>
            </w:r>
          </w:p>
        </w:tc>
        <w:tc>
          <w:tcPr>
            <w:tcW w:w="1104" w:type="dxa"/>
            <w:vAlign w:val="center"/>
            <w:hideMark/>
          </w:tcPr>
          <w:p w14:paraId="0E812FDB" w14:textId="46F35C85" w:rsidR="007C1BDA" w:rsidRPr="005455B0" w:rsidRDefault="007C1BDA" w:rsidP="007C1BDA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19 mei</w:t>
            </w:r>
          </w:p>
        </w:tc>
        <w:tc>
          <w:tcPr>
            <w:tcW w:w="820" w:type="dxa"/>
            <w:vAlign w:val="center"/>
          </w:tcPr>
          <w:p w14:paraId="0D159B56" w14:textId="56DBBD83" w:rsidR="007C1BDA" w:rsidRPr="005455B0" w:rsidRDefault="007C1BDA" w:rsidP="007C1BDA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15.30</w:t>
            </w:r>
          </w:p>
        </w:tc>
        <w:tc>
          <w:tcPr>
            <w:tcW w:w="12430" w:type="dxa"/>
          </w:tcPr>
          <w:p w14:paraId="611A015D" w14:textId="78F47922" w:rsidR="007C1BDA" w:rsidRDefault="00875DBC" w:rsidP="007C1BDA">
            <w:pPr>
              <w:spacing w:after="0" w:line="240" w:lineRule="auto"/>
            </w:pPr>
            <w:r w:rsidRPr="00875DBC">
              <w:t>Rengerslaan 10, 8917 DD Leeuwarden, lokaal C1102</w:t>
            </w:r>
          </w:p>
        </w:tc>
      </w:tr>
      <w:tr w:rsidR="007C1BDA" w:rsidRPr="005455B0" w14:paraId="59941780" w14:textId="629065B4" w:rsidTr="007C1BDA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204B3C6E" w14:textId="3C63FD3F" w:rsidR="007C1BDA" w:rsidRPr="005455B0" w:rsidRDefault="007C1BDA" w:rsidP="007C1BDA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Rotterdam</w:t>
            </w:r>
          </w:p>
        </w:tc>
        <w:tc>
          <w:tcPr>
            <w:tcW w:w="1104" w:type="dxa"/>
            <w:vAlign w:val="center"/>
            <w:hideMark/>
          </w:tcPr>
          <w:p w14:paraId="015A0123" w14:textId="40B9160B" w:rsidR="007C1BDA" w:rsidRPr="005455B0" w:rsidRDefault="007C1BDA" w:rsidP="007C1BDA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19 mei</w:t>
            </w:r>
          </w:p>
        </w:tc>
        <w:tc>
          <w:tcPr>
            <w:tcW w:w="820" w:type="dxa"/>
            <w:vAlign w:val="center"/>
          </w:tcPr>
          <w:p w14:paraId="74EA3F87" w14:textId="77C9E1AD" w:rsidR="007C1BDA" w:rsidRPr="005455B0" w:rsidRDefault="007C1BDA" w:rsidP="007C1BDA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15.00</w:t>
            </w:r>
          </w:p>
        </w:tc>
        <w:tc>
          <w:tcPr>
            <w:tcW w:w="12430" w:type="dxa"/>
          </w:tcPr>
          <w:p w14:paraId="589AA473" w14:textId="605698AA" w:rsidR="007C1BDA" w:rsidRDefault="007C1BDA" w:rsidP="007C1BDA">
            <w:pPr>
              <w:spacing w:after="0" w:line="240" w:lineRule="auto"/>
            </w:pPr>
            <w:r>
              <w:t>Online</w:t>
            </w:r>
          </w:p>
        </w:tc>
      </w:tr>
      <w:tr w:rsidR="007C1BDA" w:rsidRPr="005455B0" w14:paraId="5475315A" w14:textId="134F9FF2" w:rsidTr="007C1BDA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21567FD0" w14:textId="3769E19C" w:rsidR="007C1BDA" w:rsidRPr="005455B0" w:rsidRDefault="007C1BDA" w:rsidP="007C1BDA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Utrecht</w:t>
            </w:r>
          </w:p>
        </w:tc>
        <w:tc>
          <w:tcPr>
            <w:tcW w:w="1104" w:type="dxa"/>
            <w:vAlign w:val="center"/>
            <w:hideMark/>
          </w:tcPr>
          <w:p w14:paraId="0E722123" w14:textId="64384D5B" w:rsidR="007C1BDA" w:rsidRPr="005455B0" w:rsidRDefault="007C1BDA" w:rsidP="007C1BDA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19 mei</w:t>
            </w:r>
          </w:p>
        </w:tc>
        <w:tc>
          <w:tcPr>
            <w:tcW w:w="820" w:type="dxa"/>
            <w:vAlign w:val="center"/>
          </w:tcPr>
          <w:p w14:paraId="4B6DF5A2" w14:textId="17A27A74" w:rsidR="007C1BDA" w:rsidRPr="005455B0" w:rsidRDefault="007C1BDA" w:rsidP="007C1BDA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16.00</w:t>
            </w:r>
          </w:p>
        </w:tc>
        <w:tc>
          <w:tcPr>
            <w:tcW w:w="12430" w:type="dxa"/>
          </w:tcPr>
          <w:p w14:paraId="70B7C088" w14:textId="69E21669" w:rsidR="007C1BDA" w:rsidRDefault="00135B03" w:rsidP="007C1BDA">
            <w:pPr>
              <w:spacing w:after="0" w:line="240" w:lineRule="auto"/>
            </w:pPr>
            <w:r w:rsidRPr="00135B03">
              <w:t>Padualaan 97, 3584 CH Utrecht</w:t>
            </w:r>
          </w:p>
        </w:tc>
      </w:tr>
      <w:tr w:rsidR="007C1BDA" w:rsidRPr="005455B0" w14:paraId="4472DB52" w14:textId="723FB02D" w:rsidTr="007C1BDA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2EF319F2" w14:textId="742771D4" w:rsidR="007C1BDA" w:rsidRPr="005455B0" w:rsidRDefault="007C1BDA" w:rsidP="007C1BDA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Zwolle</w:t>
            </w:r>
          </w:p>
        </w:tc>
        <w:tc>
          <w:tcPr>
            <w:tcW w:w="1104" w:type="dxa"/>
            <w:vAlign w:val="center"/>
            <w:hideMark/>
          </w:tcPr>
          <w:p w14:paraId="3F3720FF" w14:textId="3CB9E598" w:rsidR="007C1BDA" w:rsidRPr="005455B0" w:rsidRDefault="007C1BDA" w:rsidP="007C1BDA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19 mei</w:t>
            </w:r>
          </w:p>
        </w:tc>
        <w:tc>
          <w:tcPr>
            <w:tcW w:w="820" w:type="dxa"/>
            <w:vAlign w:val="center"/>
          </w:tcPr>
          <w:p w14:paraId="40F9A670" w14:textId="42A9DE6C" w:rsidR="007C1BDA" w:rsidRPr="005455B0" w:rsidRDefault="007C1BDA" w:rsidP="007C1BDA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15.30</w:t>
            </w:r>
          </w:p>
        </w:tc>
        <w:tc>
          <w:tcPr>
            <w:tcW w:w="12430" w:type="dxa"/>
          </w:tcPr>
          <w:p w14:paraId="1056B299" w14:textId="621D1A21" w:rsidR="007C1BDA" w:rsidRDefault="007C1BDA" w:rsidP="007C1BDA">
            <w:pPr>
              <w:spacing w:after="0" w:line="240" w:lineRule="auto"/>
            </w:pPr>
            <w:r>
              <w:t>Online</w:t>
            </w:r>
          </w:p>
        </w:tc>
      </w:tr>
    </w:tbl>
    <w:p w14:paraId="0554C151" w14:textId="77777777" w:rsidR="001607AD" w:rsidRPr="00425E1B" w:rsidRDefault="001607AD" w:rsidP="001607AD">
      <w:pPr>
        <w:rPr>
          <w:rFonts w:ascii="Calibri Light" w:hAnsi="Calibri Light" w:cs="Calibri Light"/>
        </w:rPr>
      </w:pPr>
    </w:p>
    <w:tbl>
      <w:tblPr>
        <w:tblW w:w="14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056"/>
      </w:tblGrid>
      <w:tr w:rsidR="00CA7B82" w:rsidRPr="005455B0" w14:paraId="5A3A9BEE" w14:textId="36F8AF51" w:rsidTr="00CA7B82">
        <w:trPr>
          <w:tblCellSpacing w:w="15" w:type="dxa"/>
        </w:trPr>
        <w:tc>
          <w:tcPr>
            <w:tcW w:w="2649" w:type="dxa"/>
            <w:gridSpan w:val="2"/>
            <w:vAlign w:val="center"/>
            <w:hideMark/>
          </w:tcPr>
          <w:p w14:paraId="6D51125E" w14:textId="77777777" w:rsidR="00CA7B82" w:rsidRPr="005455B0" w:rsidRDefault="00CA7B82" w:rsidP="005455B0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 w:rsidRPr="005455B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l-NL"/>
              </w:rPr>
              <w:t>vwo</w:t>
            </w:r>
          </w:p>
        </w:tc>
        <w:tc>
          <w:tcPr>
            <w:tcW w:w="820" w:type="dxa"/>
          </w:tcPr>
          <w:p w14:paraId="7218B5AA" w14:textId="77777777" w:rsidR="00CA7B82" w:rsidRPr="005455B0" w:rsidRDefault="00CA7B82" w:rsidP="005455B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1011" w:type="dxa"/>
          </w:tcPr>
          <w:p w14:paraId="7D6A7FED" w14:textId="77777777" w:rsidR="00CA7B82" w:rsidRPr="005455B0" w:rsidRDefault="00CA7B82" w:rsidP="005455B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CA7B82" w:rsidRPr="005455B0" w14:paraId="06303166" w14:textId="5306E0CD" w:rsidTr="00CA7B82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157CD600" w14:textId="6B71B31B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Style w:val="Zwaar"/>
              </w:rPr>
              <w:t>Plaats</w:t>
            </w:r>
          </w:p>
        </w:tc>
        <w:tc>
          <w:tcPr>
            <w:tcW w:w="1104" w:type="dxa"/>
            <w:vAlign w:val="center"/>
            <w:hideMark/>
          </w:tcPr>
          <w:p w14:paraId="712A7DFC" w14:textId="5081E249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Style w:val="Zwaar"/>
              </w:rPr>
              <w:t>Datum</w:t>
            </w:r>
          </w:p>
        </w:tc>
        <w:tc>
          <w:tcPr>
            <w:tcW w:w="820" w:type="dxa"/>
            <w:vAlign w:val="center"/>
          </w:tcPr>
          <w:p w14:paraId="095A2173" w14:textId="3230935D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l-NL"/>
              </w:rPr>
            </w:pPr>
            <w:r>
              <w:rPr>
                <w:rStyle w:val="Zwaar"/>
              </w:rPr>
              <w:t>Tijd</w:t>
            </w:r>
          </w:p>
        </w:tc>
        <w:tc>
          <w:tcPr>
            <w:tcW w:w="11011" w:type="dxa"/>
          </w:tcPr>
          <w:p w14:paraId="49EAEBA5" w14:textId="67C2C388" w:rsidR="00CA7B82" w:rsidRDefault="00CA7B82" w:rsidP="00CA7B82">
            <w:pPr>
              <w:spacing w:after="0" w:line="240" w:lineRule="auto"/>
              <w:rPr>
                <w:rStyle w:val="Zwaar"/>
              </w:rPr>
            </w:pPr>
            <w:r>
              <w:rPr>
                <w:rStyle w:val="Zwaar"/>
              </w:rPr>
              <w:t>Adres</w:t>
            </w:r>
          </w:p>
        </w:tc>
      </w:tr>
      <w:tr w:rsidR="00CA7B82" w:rsidRPr="005455B0" w14:paraId="3515F1D1" w14:textId="277A951E" w:rsidTr="00CA7B82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01E3CB7C" w14:textId="5CB13AB4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Alkmaar</w:t>
            </w:r>
          </w:p>
        </w:tc>
        <w:tc>
          <w:tcPr>
            <w:tcW w:w="1104" w:type="dxa"/>
            <w:vAlign w:val="center"/>
            <w:hideMark/>
          </w:tcPr>
          <w:p w14:paraId="1B01F4B8" w14:textId="4AA64E43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20 mei</w:t>
            </w:r>
          </w:p>
        </w:tc>
        <w:tc>
          <w:tcPr>
            <w:tcW w:w="820" w:type="dxa"/>
            <w:vAlign w:val="center"/>
          </w:tcPr>
          <w:p w14:paraId="67B6A99A" w14:textId="71B0027D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15.30</w:t>
            </w:r>
          </w:p>
        </w:tc>
        <w:tc>
          <w:tcPr>
            <w:tcW w:w="11011" w:type="dxa"/>
          </w:tcPr>
          <w:p w14:paraId="24B7722C" w14:textId="28E45A6A" w:rsidR="00CA7B82" w:rsidRDefault="003D1513" w:rsidP="00CA7B82">
            <w:pPr>
              <w:spacing w:after="0" w:line="240" w:lineRule="auto"/>
            </w:pPr>
            <w:r w:rsidRPr="003D1513">
              <w:t>Blekerskade 11, 1814CG Alkmaar</w:t>
            </w:r>
          </w:p>
        </w:tc>
      </w:tr>
      <w:tr w:rsidR="00CA7B82" w:rsidRPr="005455B0" w14:paraId="00812FEB" w14:textId="4A899FD0" w:rsidTr="00CA7B82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25EAA789" w14:textId="5B4D1A0F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Amsterdam</w:t>
            </w:r>
          </w:p>
        </w:tc>
        <w:tc>
          <w:tcPr>
            <w:tcW w:w="1104" w:type="dxa"/>
            <w:vAlign w:val="center"/>
            <w:hideMark/>
          </w:tcPr>
          <w:p w14:paraId="3629E69F" w14:textId="2F9800F6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20 mei</w:t>
            </w:r>
          </w:p>
        </w:tc>
        <w:tc>
          <w:tcPr>
            <w:tcW w:w="820" w:type="dxa"/>
            <w:vAlign w:val="center"/>
          </w:tcPr>
          <w:p w14:paraId="2FFCB382" w14:textId="70D4BE62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15.30</w:t>
            </w:r>
          </w:p>
        </w:tc>
        <w:tc>
          <w:tcPr>
            <w:tcW w:w="11011" w:type="dxa"/>
          </w:tcPr>
          <w:p w14:paraId="1CC4C4BC" w14:textId="1B7AFF40" w:rsidR="00CA7B82" w:rsidRDefault="00A86532" w:rsidP="00CA7B82">
            <w:pPr>
              <w:spacing w:after="0" w:line="240" w:lineRule="auto"/>
            </w:pPr>
            <w:r w:rsidRPr="00A86532">
              <w:t>Nobelweg 6, 1097 AR Amsterdam</w:t>
            </w:r>
          </w:p>
        </w:tc>
      </w:tr>
      <w:tr w:rsidR="00CA7B82" w:rsidRPr="005455B0" w14:paraId="24B0E198" w14:textId="01DF43AE" w:rsidTr="00CA7B82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7717E8CA" w14:textId="793E74AF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Den Haag</w:t>
            </w:r>
          </w:p>
        </w:tc>
        <w:tc>
          <w:tcPr>
            <w:tcW w:w="1104" w:type="dxa"/>
            <w:vAlign w:val="center"/>
            <w:hideMark/>
          </w:tcPr>
          <w:p w14:paraId="6B4A83D8" w14:textId="231A9DCD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20 mei</w:t>
            </w:r>
          </w:p>
        </w:tc>
        <w:tc>
          <w:tcPr>
            <w:tcW w:w="820" w:type="dxa"/>
            <w:vAlign w:val="center"/>
          </w:tcPr>
          <w:p w14:paraId="09C2CEF8" w14:textId="45DDD1FB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16.00</w:t>
            </w:r>
          </w:p>
        </w:tc>
        <w:tc>
          <w:tcPr>
            <w:tcW w:w="11011" w:type="dxa"/>
          </w:tcPr>
          <w:p w14:paraId="6D3422B4" w14:textId="56927B3B" w:rsidR="00CA7B82" w:rsidRDefault="00A86532" w:rsidP="00CA7B82">
            <w:pPr>
              <w:spacing w:after="0" w:line="240" w:lineRule="auto"/>
            </w:pPr>
            <w:r w:rsidRPr="00A86532">
              <w:t>Klaverstraat 7</w:t>
            </w:r>
            <w:r w:rsidR="00382236">
              <w:t xml:space="preserve"> Den Haag</w:t>
            </w:r>
          </w:p>
        </w:tc>
      </w:tr>
      <w:tr w:rsidR="00D22FF6" w:rsidRPr="005455B0" w14:paraId="14182BFF" w14:textId="77777777" w:rsidTr="00CA7B82">
        <w:trPr>
          <w:tblCellSpacing w:w="15" w:type="dxa"/>
        </w:trPr>
        <w:tc>
          <w:tcPr>
            <w:tcW w:w="1515" w:type="dxa"/>
            <w:vAlign w:val="center"/>
          </w:tcPr>
          <w:p w14:paraId="3DE40A92" w14:textId="2436F936" w:rsidR="00D22FF6" w:rsidRDefault="00D22FF6" w:rsidP="00CA7B82">
            <w:pPr>
              <w:spacing w:after="0" w:line="240" w:lineRule="auto"/>
            </w:pPr>
            <w:r>
              <w:t>Eindhoven</w:t>
            </w:r>
          </w:p>
        </w:tc>
        <w:tc>
          <w:tcPr>
            <w:tcW w:w="1104" w:type="dxa"/>
            <w:vAlign w:val="center"/>
          </w:tcPr>
          <w:p w14:paraId="70764E31" w14:textId="6672162F" w:rsidR="00D22FF6" w:rsidRDefault="00D22FF6" w:rsidP="00CA7B82">
            <w:pPr>
              <w:spacing w:after="0" w:line="240" w:lineRule="auto"/>
            </w:pPr>
            <w:r>
              <w:t>20 mei</w:t>
            </w:r>
          </w:p>
        </w:tc>
        <w:tc>
          <w:tcPr>
            <w:tcW w:w="820" w:type="dxa"/>
            <w:vAlign w:val="center"/>
          </w:tcPr>
          <w:p w14:paraId="05A28EC3" w14:textId="02E591A9" w:rsidR="00D22FF6" w:rsidRDefault="00D22FF6" w:rsidP="00CA7B82">
            <w:pPr>
              <w:spacing w:after="0" w:line="240" w:lineRule="auto"/>
            </w:pPr>
            <w:r>
              <w:t>15.00</w:t>
            </w:r>
          </w:p>
        </w:tc>
        <w:tc>
          <w:tcPr>
            <w:tcW w:w="11011" w:type="dxa"/>
          </w:tcPr>
          <w:p w14:paraId="484B841D" w14:textId="5799B615" w:rsidR="00D22FF6" w:rsidRPr="00A86532" w:rsidRDefault="002A705F" w:rsidP="00CA7B82">
            <w:pPr>
              <w:spacing w:after="0" w:line="240" w:lineRule="auto"/>
            </w:pPr>
            <w:r w:rsidRPr="002A705F">
              <w:t>Jacob van Maerlantlaan 11, 5615 JS Eindhoven</w:t>
            </w:r>
          </w:p>
        </w:tc>
      </w:tr>
      <w:tr w:rsidR="00CA7B82" w:rsidRPr="005455B0" w14:paraId="54B6DB82" w14:textId="47DEC5EB" w:rsidTr="00CA7B82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30CB3BE4" w14:textId="09BC3240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Enschede</w:t>
            </w:r>
          </w:p>
        </w:tc>
        <w:tc>
          <w:tcPr>
            <w:tcW w:w="1104" w:type="dxa"/>
            <w:vAlign w:val="center"/>
            <w:hideMark/>
          </w:tcPr>
          <w:p w14:paraId="7FC57217" w14:textId="234CE7DE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20 mei</w:t>
            </w:r>
          </w:p>
        </w:tc>
        <w:tc>
          <w:tcPr>
            <w:tcW w:w="820" w:type="dxa"/>
            <w:vAlign w:val="center"/>
          </w:tcPr>
          <w:p w14:paraId="100C65BE" w14:textId="2721B609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15.30</w:t>
            </w:r>
          </w:p>
        </w:tc>
        <w:tc>
          <w:tcPr>
            <w:tcW w:w="11011" w:type="dxa"/>
          </w:tcPr>
          <w:p w14:paraId="485BB58B" w14:textId="7A0F77E9" w:rsidR="00CA7B82" w:rsidRDefault="00632BCD" w:rsidP="00CA7B82">
            <w:pPr>
              <w:spacing w:after="0" w:line="240" w:lineRule="auto"/>
            </w:pPr>
            <w:r w:rsidRPr="00632BCD">
              <w:t>Stedelijk Lyceum locatie Kottenpark, Lyceumlaan 30, 7522GK Enschede</w:t>
            </w:r>
          </w:p>
        </w:tc>
      </w:tr>
      <w:tr w:rsidR="00CA7B82" w:rsidRPr="005455B0" w14:paraId="18064973" w14:textId="18EBD5FB" w:rsidTr="00CA7B82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060FED83" w14:textId="70C6FAAB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Haarlem</w:t>
            </w:r>
          </w:p>
        </w:tc>
        <w:tc>
          <w:tcPr>
            <w:tcW w:w="1104" w:type="dxa"/>
            <w:vAlign w:val="center"/>
            <w:hideMark/>
          </w:tcPr>
          <w:p w14:paraId="2C17618E" w14:textId="2D8DE1D0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20 mei</w:t>
            </w:r>
          </w:p>
        </w:tc>
        <w:tc>
          <w:tcPr>
            <w:tcW w:w="820" w:type="dxa"/>
            <w:vAlign w:val="center"/>
          </w:tcPr>
          <w:p w14:paraId="30C9AA98" w14:textId="642728ED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15.30</w:t>
            </w:r>
          </w:p>
        </w:tc>
        <w:tc>
          <w:tcPr>
            <w:tcW w:w="11011" w:type="dxa"/>
          </w:tcPr>
          <w:p w14:paraId="2A7CB66A" w14:textId="7574A312" w:rsidR="00CA7B82" w:rsidRDefault="00632BCD" w:rsidP="00CA7B82">
            <w:pPr>
              <w:spacing w:after="0" w:line="240" w:lineRule="auto"/>
            </w:pPr>
            <w:r w:rsidRPr="00632BCD">
              <w:t>Jacobijnestraat 24 Haarlem, lokaal 40</w:t>
            </w:r>
          </w:p>
        </w:tc>
      </w:tr>
      <w:tr w:rsidR="00CA7B82" w:rsidRPr="005455B0" w14:paraId="1C7182F5" w14:textId="1FD1FA5A" w:rsidTr="00CA7B82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443C717B" w14:textId="0F9CF9EB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Haren</w:t>
            </w:r>
          </w:p>
        </w:tc>
        <w:tc>
          <w:tcPr>
            <w:tcW w:w="1104" w:type="dxa"/>
            <w:vAlign w:val="center"/>
            <w:hideMark/>
          </w:tcPr>
          <w:p w14:paraId="5DDA5812" w14:textId="08039B60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20 mei</w:t>
            </w:r>
          </w:p>
        </w:tc>
        <w:tc>
          <w:tcPr>
            <w:tcW w:w="820" w:type="dxa"/>
            <w:vAlign w:val="center"/>
          </w:tcPr>
          <w:p w14:paraId="48B91CDF" w14:textId="123CA216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15.30</w:t>
            </w:r>
          </w:p>
        </w:tc>
        <w:tc>
          <w:tcPr>
            <w:tcW w:w="11011" w:type="dxa"/>
          </w:tcPr>
          <w:p w14:paraId="557E16B3" w14:textId="035F569C" w:rsidR="00CA7B82" w:rsidRDefault="00EA09C4" w:rsidP="00CA7B82">
            <w:pPr>
              <w:spacing w:after="0" w:line="240" w:lineRule="auto"/>
            </w:pPr>
            <w:r w:rsidRPr="00EA09C4">
              <w:t>Kerklaan 39 Haren</w:t>
            </w:r>
          </w:p>
        </w:tc>
      </w:tr>
      <w:tr w:rsidR="00CA7B82" w:rsidRPr="005455B0" w14:paraId="7D19A5A4" w14:textId="55477E04" w:rsidTr="00CA7B82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49B9B15E" w14:textId="4464F21A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Nijmegen</w:t>
            </w:r>
          </w:p>
        </w:tc>
        <w:tc>
          <w:tcPr>
            <w:tcW w:w="1104" w:type="dxa"/>
            <w:vAlign w:val="center"/>
            <w:hideMark/>
          </w:tcPr>
          <w:p w14:paraId="73D63E1C" w14:textId="31EC644A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 </w:t>
            </w:r>
          </w:p>
        </w:tc>
        <w:tc>
          <w:tcPr>
            <w:tcW w:w="820" w:type="dxa"/>
            <w:vAlign w:val="center"/>
          </w:tcPr>
          <w:p w14:paraId="7E092488" w14:textId="55D4F446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 </w:t>
            </w:r>
          </w:p>
        </w:tc>
        <w:tc>
          <w:tcPr>
            <w:tcW w:w="11011" w:type="dxa"/>
          </w:tcPr>
          <w:p w14:paraId="32BA4BE0" w14:textId="09008ED8" w:rsidR="00CA7B82" w:rsidRDefault="006307ED" w:rsidP="00CA7B82">
            <w:pPr>
              <w:spacing w:after="0" w:line="240" w:lineRule="auto"/>
            </w:pPr>
            <w:r>
              <w:t>Online</w:t>
            </w:r>
          </w:p>
        </w:tc>
      </w:tr>
      <w:tr w:rsidR="00CA7B82" w:rsidRPr="005455B0" w14:paraId="0C9BCC8C" w14:textId="3F51A45A" w:rsidTr="00CA7B82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5BF46CF4" w14:textId="12DBCBD8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Utrecht</w:t>
            </w:r>
          </w:p>
        </w:tc>
        <w:tc>
          <w:tcPr>
            <w:tcW w:w="1104" w:type="dxa"/>
            <w:vAlign w:val="center"/>
            <w:hideMark/>
          </w:tcPr>
          <w:p w14:paraId="4B04A787" w14:textId="3422DE9A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20 mei</w:t>
            </w:r>
          </w:p>
        </w:tc>
        <w:tc>
          <w:tcPr>
            <w:tcW w:w="820" w:type="dxa"/>
            <w:vAlign w:val="center"/>
          </w:tcPr>
          <w:p w14:paraId="7963764A" w14:textId="38C29AFA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16.00</w:t>
            </w:r>
          </w:p>
        </w:tc>
        <w:tc>
          <w:tcPr>
            <w:tcW w:w="11011" w:type="dxa"/>
          </w:tcPr>
          <w:p w14:paraId="3A1AE571" w14:textId="6BE763BD" w:rsidR="00CA7B82" w:rsidRDefault="00135B03" w:rsidP="00CA7B82">
            <w:pPr>
              <w:spacing w:after="0" w:line="240" w:lineRule="auto"/>
            </w:pPr>
            <w:r w:rsidRPr="00135B03">
              <w:t>Padualaan 97, 3584 CH Utrecht</w:t>
            </w:r>
          </w:p>
        </w:tc>
      </w:tr>
      <w:tr w:rsidR="00CA7B82" w:rsidRPr="005455B0" w14:paraId="2FC77D48" w14:textId="5A948A7D" w:rsidTr="00CA7B82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5002DCEB" w14:textId="1814B032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Sittard</w:t>
            </w:r>
          </w:p>
        </w:tc>
        <w:tc>
          <w:tcPr>
            <w:tcW w:w="1104" w:type="dxa"/>
            <w:vAlign w:val="center"/>
            <w:hideMark/>
          </w:tcPr>
          <w:p w14:paraId="18E1F6D8" w14:textId="72959837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20 mei</w:t>
            </w:r>
          </w:p>
        </w:tc>
        <w:tc>
          <w:tcPr>
            <w:tcW w:w="820" w:type="dxa"/>
            <w:vAlign w:val="center"/>
          </w:tcPr>
          <w:p w14:paraId="4A036642" w14:textId="6A1EB5A5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15.30</w:t>
            </w:r>
          </w:p>
        </w:tc>
        <w:tc>
          <w:tcPr>
            <w:tcW w:w="11011" w:type="dxa"/>
          </w:tcPr>
          <w:p w14:paraId="0F91B275" w14:textId="01B1C034" w:rsidR="00CA7B82" w:rsidRDefault="00EA09C4" w:rsidP="00CA7B82">
            <w:pPr>
              <w:spacing w:after="0" w:line="240" w:lineRule="auto"/>
            </w:pPr>
            <w:r w:rsidRPr="00EA09C4">
              <w:t>Bradleystraat 25 Sittard</w:t>
            </w:r>
          </w:p>
        </w:tc>
      </w:tr>
      <w:tr w:rsidR="00CA7B82" w:rsidRPr="005455B0" w14:paraId="7C0D3F6A" w14:textId="31DBC2E0" w:rsidTr="00CA7B82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131E1192" w14:textId="19681465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Sneek</w:t>
            </w:r>
          </w:p>
        </w:tc>
        <w:tc>
          <w:tcPr>
            <w:tcW w:w="1104" w:type="dxa"/>
            <w:vAlign w:val="center"/>
            <w:hideMark/>
          </w:tcPr>
          <w:p w14:paraId="0394BC6C" w14:textId="4AA67E58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 </w:t>
            </w:r>
          </w:p>
        </w:tc>
        <w:tc>
          <w:tcPr>
            <w:tcW w:w="820" w:type="dxa"/>
            <w:vAlign w:val="center"/>
          </w:tcPr>
          <w:p w14:paraId="0C225AD7" w14:textId="5DA1683F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 </w:t>
            </w:r>
          </w:p>
        </w:tc>
        <w:tc>
          <w:tcPr>
            <w:tcW w:w="11011" w:type="dxa"/>
          </w:tcPr>
          <w:p w14:paraId="56CFD255" w14:textId="042112F4" w:rsidR="00CA7B82" w:rsidRDefault="006307ED" w:rsidP="00CA7B82">
            <w:pPr>
              <w:spacing w:after="0" w:line="240" w:lineRule="auto"/>
            </w:pPr>
            <w:r w:rsidRPr="006307ED">
              <w:t>Almastraat 5 Sneek</w:t>
            </w:r>
          </w:p>
        </w:tc>
      </w:tr>
      <w:tr w:rsidR="00CA7B82" w:rsidRPr="005455B0" w14:paraId="766C123D" w14:textId="3485BAA7" w:rsidTr="00CA7B82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2346D0F4" w14:textId="071C371C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Zwolle</w:t>
            </w:r>
          </w:p>
        </w:tc>
        <w:tc>
          <w:tcPr>
            <w:tcW w:w="1104" w:type="dxa"/>
            <w:vAlign w:val="center"/>
            <w:hideMark/>
          </w:tcPr>
          <w:p w14:paraId="6ECAD576" w14:textId="6273EFB8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20 mei</w:t>
            </w:r>
          </w:p>
        </w:tc>
        <w:tc>
          <w:tcPr>
            <w:tcW w:w="820" w:type="dxa"/>
            <w:vAlign w:val="center"/>
          </w:tcPr>
          <w:p w14:paraId="31E60A97" w14:textId="32574035" w:rsidR="00CA7B82" w:rsidRPr="005455B0" w:rsidRDefault="00CA7B82" w:rsidP="00CA7B8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14.30</w:t>
            </w:r>
          </w:p>
        </w:tc>
        <w:tc>
          <w:tcPr>
            <w:tcW w:w="11011" w:type="dxa"/>
          </w:tcPr>
          <w:p w14:paraId="0956707D" w14:textId="26AA6922" w:rsidR="00CA7B82" w:rsidRDefault="006307ED" w:rsidP="00CA7B82">
            <w:pPr>
              <w:spacing w:after="0" w:line="240" w:lineRule="auto"/>
            </w:pPr>
            <w:r w:rsidRPr="006307ED">
              <w:t>Kamperweg 1 Zwolle</w:t>
            </w:r>
          </w:p>
        </w:tc>
      </w:tr>
    </w:tbl>
    <w:p w14:paraId="084D0F1F" w14:textId="77777777" w:rsidR="002C6462" w:rsidRPr="00425E1B" w:rsidRDefault="002C6462">
      <w:pPr>
        <w:rPr>
          <w:rFonts w:ascii="Calibri Light" w:hAnsi="Calibri Light" w:cs="Calibri Light"/>
        </w:rPr>
      </w:pPr>
    </w:p>
    <w:tbl>
      <w:tblPr>
        <w:tblW w:w="165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708"/>
        <w:gridCol w:w="13182"/>
      </w:tblGrid>
      <w:tr w:rsidR="00A110D6" w:rsidRPr="005455B0" w14:paraId="431A2ACC" w14:textId="47E099D3" w:rsidTr="00A110D6">
        <w:trPr>
          <w:tblCellSpacing w:w="15" w:type="dxa"/>
        </w:trPr>
        <w:tc>
          <w:tcPr>
            <w:tcW w:w="2649" w:type="dxa"/>
            <w:gridSpan w:val="2"/>
            <w:vAlign w:val="center"/>
            <w:hideMark/>
          </w:tcPr>
          <w:p w14:paraId="3300DC8F" w14:textId="77777777" w:rsidR="00A110D6" w:rsidRPr="005455B0" w:rsidRDefault="00A110D6" w:rsidP="005455B0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 w:rsidRPr="005455B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l-NL"/>
              </w:rPr>
              <w:t>havo</w:t>
            </w:r>
          </w:p>
        </w:tc>
        <w:tc>
          <w:tcPr>
            <w:tcW w:w="678" w:type="dxa"/>
          </w:tcPr>
          <w:p w14:paraId="517B77D2" w14:textId="77777777" w:rsidR="00A110D6" w:rsidRPr="005455B0" w:rsidRDefault="00A110D6" w:rsidP="005455B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13137" w:type="dxa"/>
          </w:tcPr>
          <w:p w14:paraId="0E7A179C" w14:textId="77777777" w:rsidR="00A110D6" w:rsidRPr="005455B0" w:rsidRDefault="00A110D6" w:rsidP="005455B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A110D6" w:rsidRPr="005455B0" w14:paraId="39DE7637" w14:textId="3D323A6F" w:rsidTr="00A110D6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5DE8AD92" w14:textId="0F6376BE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Style w:val="Zwaar"/>
              </w:rPr>
              <w:t>Plaats</w:t>
            </w:r>
          </w:p>
        </w:tc>
        <w:tc>
          <w:tcPr>
            <w:tcW w:w="1104" w:type="dxa"/>
            <w:vAlign w:val="center"/>
            <w:hideMark/>
          </w:tcPr>
          <w:p w14:paraId="4257B599" w14:textId="21CFEDD0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rPr>
                <w:rStyle w:val="Zwaar"/>
              </w:rPr>
              <w:t>Datum</w:t>
            </w:r>
          </w:p>
        </w:tc>
        <w:tc>
          <w:tcPr>
            <w:tcW w:w="678" w:type="dxa"/>
            <w:vAlign w:val="center"/>
          </w:tcPr>
          <w:p w14:paraId="767C6FAB" w14:textId="40E31137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l-NL"/>
              </w:rPr>
            </w:pPr>
            <w:r>
              <w:rPr>
                <w:rStyle w:val="Zwaar"/>
              </w:rPr>
              <w:t>Tijd</w:t>
            </w:r>
          </w:p>
        </w:tc>
        <w:tc>
          <w:tcPr>
            <w:tcW w:w="13137" w:type="dxa"/>
          </w:tcPr>
          <w:p w14:paraId="4AF89774" w14:textId="1862C9B1" w:rsidR="00A110D6" w:rsidRDefault="00A110D6" w:rsidP="000F243F">
            <w:pPr>
              <w:spacing w:after="0" w:line="240" w:lineRule="auto"/>
              <w:rPr>
                <w:rStyle w:val="Zwaar"/>
              </w:rPr>
            </w:pPr>
            <w:r>
              <w:rPr>
                <w:rStyle w:val="Zwaar"/>
              </w:rPr>
              <w:t>Adres</w:t>
            </w:r>
          </w:p>
        </w:tc>
      </w:tr>
      <w:tr w:rsidR="00A110D6" w:rsidRPr="005455B0" w14:paraId="31AE2470" w14:textId="39ADAB90" w:rsidTr="00A110D6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2669E856" w14:textId="5709A9FD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Alkmaar</w:t>
            </w:r>
          </w:p>
        </w:tc>
        <w:tc>
          <w:tcPr>
            <w:tcW w:w="1104" w:type="dxa"/>
            <w:vAlign w:val="center"/>
            <w:hideMark/>
          </w:tcPr>
          <w:p w14:paraId="4802E23D" w14:textId="14C780D9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23 mei</w:t>
            </w:r>
          </w:p>
        </w:tc>
        <w:tc>
          <w:tcPr>
            <w:tcW w:w="678" w:type="dxa"/>
            <w:vAlign w:val="center"/>
          </w:tcPr>
          <w:p w14:paraId="6942B796" w14:textId="4BF3951F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15.30</w:t>
            </w:r>
          </w:p>
        </w:tc>
        <w:tc>
          <w:tcPr>
            <w:tcW w:w="13137" w:type="dxa"/>
          </w:tcPr>
          <w:p w14:paraId="569B96BE" w14:textId="59A6FDA8" w:rsidR="00A110D6" w:rsidRDefault="0099120D" w:rsidP="000F243F">
            <w:pPr>
              <w:spacing w:after="0" w:line="240" w:lineRule="auto"/>
            </w:pPr>
            <w:r w:rsidRPr="0099120D">
              <w:t>Blekerskade 11, 1814CG te Alkmaar</w:t>
            </w:r>
          </w:p>
        </w:tc>
      </w:tr>
      <w:tr w:rsidR="00A110D6" w:rsidRPr="005455B0" w14:paraId="3CCFB543" w14:textId="46DFD896" w:rsidTr="00A110D6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00B8B435" w14:textId="2978CEC9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Amsterdam</w:t>
            </w:r>
          </w:p>
        </w:tc>
        <w:tc>
          <w:tcPr>
            <w:tcW w:w="1104" w:type="dxa"/>
            <w:vAlign w:val="center"/>
            <w:hideMark/>
          </w:tcPr>
          <w:p w14:paraId="48E60EB9" w14:textId="4A815700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23 mei</w:t>
            </w:r>
          </w:p>
        </w:tc>
        <w:tc>
          <w:tcPr>
            <w:tcW w:w="678" w:type="dxa"/>
            <w:vAlign w:val="center"/>
          </w:tcPr>
          <w:p w14:paraId="27B54117" w14:textId="3F517132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15.30</w:t>
            </w:r>
          </w:p>
        </w:tc>
        <w:tc>
          <w:tcPr>
            <w:tcW w:w="13137" w:type="dxa"/>
          </w:tcPr>
          <w:p w14:paraId="1484DACC" w14:textId="1A7B4DEA" w:rsidR="00A110D6" w:rsidRDefault="0099120D" w:rsidP="000F243F">
            <w:pPr>
              <w:spacing w:after="0" w:line="240" w:lineRule="auto"/>
            </w:pPr>
            <w:r w:rsidRPr="0099120D">
              <w:t>Nobelweg 6, 1097 AR Amsterdam</w:t>
            </w:r>
          </w:p>
        </w:tc>
      </w:tr>
      <w:tr w:rsidR="00A110D6" w:rsidRPr="005455B0" w14:paraId="28DD4329" w14:textId="5EFF1865" w:rsidTr="00A110D6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0769996B" w14:textId="1E4CB89D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Den Haag*</w:t>
            </w:r>
          </w:p>
        </w:tc>
        <w:tc>
          <w:tcPr>
            <w:tcW w:w="1104" w:type="dxa"/>
            <w:vAlign w:val="center"/>
            <w:hideMark/>
          </w:tcPr>
          <w:p w14:paraId="792F5BAF" w14:textId="0FF6C660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23 mei</w:t>
            </w:r>
          </w:p>
        </w:tc>
        <w:tc>
          <w:tcPr>
            <w:tcW w:w="678" w:type="dxa"/>
            <w:vAlign w:val="center"/>
          </w:tcPr>
          <w:p w14:paraId="58BA5327" w14:textId="6BFF726A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16.00</w:t>
            </w:r>
          </w:p>
        </w:tc>
        <w:tc>
          <w:tcPr>
            <w:tcW w:w="13137" w:type="dxa"/>
          </w:tcPr>
          <w:p w14:paraId="7B57B14E" w14:textId="12C4BE9F" w:rsidR="00A110D6" w:rsidRDefault="003B0456" w:rsidP="000F243F">
            <w:pPr>
              <w:spacing w:after="0" w:line="240" w:lineRule="auto"/>
            </w:pPr>
            <w:r w:rsidRPr="00A86532">
              <w:t>Klaverstraat 7</w:t>
            </w:r>
            <w:r>
              <w:t xml:space="preserve"> Den Haag</w:t>
            </w:r>
          </w:p>
        </w:tc>
      </w:tr>
      <w:tr w:rsidR="00A110D6" w:rsidRPr="005455B0" w14:paraId="5C04A047" w14:textId="6237697B" w:rsidTr="00A110D6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4B6635AA" w14:textId="2BD85F47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Den Haag**</w:t>
            </w:r>
          </w:p>
        </w:tc>
        <w:tc>
          <w:tcPr>
            <w:tcW w:w="1104" w:type="dxa"/>
            <w:vAlign w:val="center"/>
            <w:hideMark/>
          </w:tcPr>
          <w:p w14:paraId="2B259652" w14:textId="78589A04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23 mei</w:t>
            </w:r>
          </w:p>
        </w:tc>
        <w:tc>
          <w:tcPr>
            <w:tcW w:w="678" w:type="dxa"/>
            <w:vAlign w:val="center"/>
          </w:tcPr>
          <w:p w14:paraId="613FCC15" w14:textId="3FF8AA66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15.30</w:t>
            </w:r>
          </w:p>
        </w:tc>
        <w:tc>
          <w:tcPr>
            <w:tcW w:w="13137" w:type="dxa"/>
          </w:tcPr>
          <w:p w14:paraId="02D686A1" w14:textId="2DD5EBA3" w:rsidR="00A110D6" w:rsidRDefault="00197FE6" w:rsidP="000F243F">
            <w:pPr>
              <w:spacing w:after="0" w:line="240" w:lineRule="auto"/>
            </w:pPr>
            <w:r w:rsidRPr="00197FE6">
              <w:t>Klaas Voskuildreef 135 Den Haag</w:t>
            </w:r>
          </w:p>
        </w:tc>
      </w:tr>
      <w:tr w:rsidR="00A110D6" w:rsidRPr="005455B0" w14:paraId="48DF8818" w14:textId="483D1A39" w:rsidTr="00A110D6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3885B17D" w14:textId="45E585DD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Drachten</w:t>
            </w:r>
          </w:p>
        </w:tc>
        <w:tc>
          <w:tcPr>
            <w:tcW w:w="1104" w:type="dxa"/>
            <w:vAlign w:val="center"/>
            <w:hideMark/>
          </w:tcPr>
          <w:p w14:paraId="7BF6DF40" w14:textId="5F90448D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23 mei</w:t>
            </w:r>
          </w:p>
        </w:tc>
        <w:tc>
          <w:tcPr>
            <w:tcW w:w="678" w:type="dxa"/>
            <w:vAlign w:val="center"/>
          </w:tcPr>
          <w:p w14:paraId="7A6A0605" w14:textId="49C0B7DC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15.00</w:t>
            </w:r>
          </w:p>
        </w:tc>
        <w:tc>
          <w:tcPr>
            <w:tcW w:w="13137" w:type="dxa"/>
          </w:tcPr>
          <w:p w14:paraId="6B23CFE1" w14:textId="1F218EB2" w:rsidR="00A110D6" w:rsidRDefault="00197FE6" w:rsidP="000F243F">
            <w:pPr>
              <w:spacing w:after="0" w:line="240" w:lineRule="auto"/>
            </w:pPr>
            <w:r w:rsidRPr="00197FE6">
              <w:t>CSG Liudger, locatie Raai. Leerweg 1, 9202 LE, Drachten</w:t>
            </w:r>
          </w:p>
        </w:tc>
      </w:tr>
      <w:tr w:rsidR="00A110D6" w:rsidRPr="005455B0" w14:paraId="6555F1F8" w14:textId="6BCAE6B8" w:rsidTr="00A110D6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4274E5A6" w14:textId="033C441D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Eindhoven</w:t>
            </w:r>
          </w:p>
        </w:tc>
        <w:tc>
          <w:tcPr>
            <w:tcW w:w="1104" w:type="dxa"/>
            <w:vAlign w:val="center"/>
            <w:hideMark/>
          </w:tcPr>
          <w:p w14:paraId="199ADE7C" w14:textId="3EED74D8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23 mei</w:t>
            </w:r>
          </w:p>
        </w:tc>
        <w:tc>
          <w:tcPr>
            <w:tcW w:w="678" w:type="dxa"/>
            <w:vAlign w:val="center"/>
          </w:tcPr>
          <w:p w14:paraId="546A67E5" w14:textId="73E7347F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15.30</w:t>
            </w:r>
          </w:p>
        </w:tc>
        <w:tc>
          <w:tcPr>
            <w:tcW w:w="13137" w:type="dxa"/>
          </w:tcPr>
          <w:p w14:paraId="62021967" w14:textId="337A1637" w:rsidR="00A110D6" w:rsidRDefault="00757C95" w:rsidP="000F243F">
            <w:pPr>
              <w:spacing w:after="0" w:line="240" w:lineRule="auto"/>
            </w:pPr>
            <w:r w:rsidRPr="00757C95">
              <w:t>Jacob van Maerlantlaan 11</w:t>
            </w:r>
          </w:p>
        </w:tc>
      </w:tr>
      <w:tr w:rsidR="00A110D6" w:rsidRPr="005455B0" w14:paraId="6B5BFD8B" w14:textId="54CBB60B" w:rsidTr="00A110D6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2D309667" w14:textId="356570F1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Enschede</w:t>
            </w:r>
          </w:p>
        </w:tc>
        <w:tc>
          <w:tcPr>
            <w:tcW w:w="1104" w:type="dxa"/>
            <w:vAlign w:val="center"/>
            <w:hideMark/>
          </w:tcPr>
          <w:p w14:paraId="3C06C90E" w14:textId="1F4F2B3D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23 mei</w:t>
            </w:r>
          </w:p>
        </w:tc>
        <w:tc>
          <w:tcPr>
            <w:tcW w:w="678" w:type="dxa"/>
            <w:vAlign w:val="center"/>
          </w:tcPr>
          <w:p w14:paraId="2A4DE0E6" w14:textId="4DAC73F6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12.30</w:t>
            </w:r>
          </w:p>
        </w:tc>
        <w:tc>
          <w:tcPr>
            <w:tcW w:w="13137" w:type="dxa"/>
          </w:tcPr>
          <w:p w14:paraId="26139E10" w14:textId="4C33A1A3" w:rsidR="00A110D6" w:rsidRDefault="00632BCD" w:rsidP="000F243F">
            <w:pPr>
              <w:spacing w:after="0" w:line="240" w:lineRule="auto"/>
            </w:pPr>
            <w:r w:rsidRPr="00632BCD">
              <w:t>Stedelijk Lyceum locatie Kottenpark, Lyceumlaan 30, 7522GK Enschede</w:t>
            </w:r>
          </w:p>
        </w:tc>
      </w:tr>
      <w:tr w:rsidR="00A110D6" w:rsidRPr="005455B0" w14:paraId="345F9A4F" w14:textId="11257164" w:rsidTr="00A110D6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431AA712" w14:textId="7AEB82C5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Haarlem</w:t>
            </w:r>
          </w:p>
        </w:tc>
        <w:tc>
          <w:tcPr>
            <w:tcW w:w="1104" w:type="dxa"/>
            <w:vAlign w:val="center"/>
            <w:hideMark/>
          </w:tcPr>
          <w:p w14:paraId="708834D4" w14:textId="2AF86666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23 mei</w:t>
            </w:r>
          </w:p>
        </w:tc>
        <w:tc>
          <w:tcPr>
            <w:tcW w:w="678" w:type="dxa"/>
            <w:vAlign w:val="center"/>
          </w:tcPr>
          <w:p w14:paraId="547E7C64" w14:textId="59A48B90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15.30</w:t>
            </w:r>
          </w:p>
        </w:tc>
        <w:tc>
          <w:tcPr>
            <w:tcW w:w="13137" w:type="dxa"/>
          </w:tcPr>
          <w:p w14:paraId="647BCA97" w14:textId="46F873BF" w:rsidR="00A110D6" w:rsidRDefault="00EA09C4" w:rsidP="000F243F">
            <w:pPr>
              <w:spacing w:after="0" w:line="240" w:lineRule="auto"/>
            </w:pPr>
            <w:r w:rsidRPr="00EA09C4">
              <w:t>Jacobijnestraat 24 Haarlem, lokaal 40.</w:t>
            </w:r>
          </w:p>
        </w:tc>
      </w:tr>
      <w:tr w:rsidR="00A110D6" w:rsidRPr="005455B0" w14:paraId="5F9EAFFA" w14:textId="646FE82C" w:rsidTr="00A110D6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3B7B92FD" w14:textId="27A14159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Haren</w:t>
            </w:r>
          </w:p>
        </w:tc>
        <w:tc>
          <w:tcPr>
            <w:tcW w:w="1104" w:type="dxa"/>
            <w:vAlign w:val="center"/>
            <w:hideMark/>
          </w:tcPr>
          <w:p w14:paraId="0EC2BB78" w14:textId="7B8479E0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23 mei</w:t>
            </w:r>
          </w:p>
        </w:tc>
        <w:tc>
          <w:tcPr>
            <w:tcW w:w="678" w:type="dxa"/>
            <w:vAlign w:val="center"/>
          </w:tcPr>
          <w:p w14:paraId="6BB4BC0F" w14:textId="2444812F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15.00</w:t>
            </w:r>
          </w:p>
        </w:tc>
        <w:tc>
          <w:tcPr>
            <w:tcW w:w="13137" w:type="dxa"/>
          </w:tcPr>
          <w:p w14:paraId="342ABFF8" w14:textId="2CDA6A72" w:rsidR="00A110D6" w:rsidRDefault="00757C95" w:rsidP="000F243F">
            <w:pPr>
              <w:spacing w:after="0" w:line="240" w:lineRule="auto"/>
            </w:pPr>
            <w:r w:rsidRPr="00757C95">
              <w:t>Kerklaan 39, 9751 NL Haren</w:t>
            </w:r>
          </w:p>
        </w:tc>
      </w:tr>
      <w:tr w:rsidR="00A110D6" w:rsidRPr="005455B0" w14:paraId="54D94269" w14:textId="578A6559" w:rsidTr="00A110D6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65D1EB4D" w14:textId="2F9E92D2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Nijmegen</w:t>
            </w:r>
          </w:p>
        </w:tc>
        <w:tc>
          <w:tcPr>
            <w:tcW w:w="1104" w:type="dxa"/>
            <w:vAlign w:val="center"/>
            <w:hideMark/>
          </w:tcPr>
          <w:p w14:paraId="413CCEE0" w14:textId="710136E6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23 mei</w:t>
            </w:r>
          </w:p>
        </w:tc>
        <w:tc>
          <w:tcPr>
            <w:tcW w:w="678" w:type="dxa"/>
            <w:vAlign w:val="center"/>
          </w:tcPr>
          <w:p w14:paraId="769DB8C2" w14:textId="56A4160E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16.00</w:t>
            </w:r>
          </w:p>
        </w:tc>
        <w:tc>
          <w:tcPr>
            <w:tcW w:w="13137" w:type="dxa"/>
          </w:tcPr>
          <w:p w14:paraId="735EE55D" w14:textId="0FBD546B" w:rsidR="00A110D6" w:rsidRDefault="00A110D6" w:rsidP="000F243F">
            <w:pPr>
              <w:spacing w:after="0" w:line="240" w:lineRule="auto"/>
            </w:pPr>
            <w:r>
              <w:t>Online</w:t>
            </w:r>
          </w:p>
        </w:tc>
      </w:tr>
      <w:tr w:rsidR="00A110D6" w:rsidRPr="005455B0" w14:paraId="42787CEB" w14:textId="16ED4C8F" w:rsidTr="00A110D6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2DD5AA96" w14:textId="3F9463A1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Utrecht</w:t>
            </w:r>
          </w:p>
        </w:tc>
        <w:tc>
          <w:tcPr>
            <w:tcW w:w="1104" w:type="dxa"/>
            <w:vAlign w:val="center"/>
            <w:hideMark/>
          </w:tcPr>
          <w:p w14:paraId="78FDFA4E" w14:textId="48208D80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23 mei</w:t>
            </w:r>
          </w:p>
        </w:tc>
        <w:tc>
          <w:tcPr>
            <w:tcW w:w="678" w:type="dxa"/>
            <w:vAlign w:val="center"/>
          </w:tcPr>
          <w:p w14:paraId="13C2FBC9" w14:textId="14A2AC20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18.00</w:t>
            </w:r>
          </w:p>
        </w:tc>
        <w:tc>
          <w:tcPr>
            <w:tcW w:w="13137" w:type="dxa"/>
          </w:tcPr>
          <w:p w14:paraId="289EC837" w14:textId="4EE2323E" w:rsidR="00A110D6" w:rsidRDefault="00135B03" w:rsidP="000F243F">
            <w:pPr>
              <w:spacing w:after="0" w:line="240" w:lineRule="auto"/>
            </w:pPr>
            <w:r w:rsidRPr="00135B03">
              <w:t>Padualaan 97, 3584 CH Utrecht</w:t>
            </w:r>
          </w:p>
        </w:tc>
      </w:tr>
      <w:tr w:rsidR="00A110D6" w:rsidRPr="005455B0" w14:paraId="60E61916" w14:textId="3D083401" w:rsidTr="00A110D6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235D2382" w14:textId="2959ED5C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Rotterdam</w:t>
            </w:r>
          </w:p>
        </w:tc>
        <w:tc>
          <w:tcPr>
            <w:tcW w:w="1104" w:type="dxa"/>
            <w:vAlign w:val="center"/>
            <w:hideMark/>
          </w:tcPr>
          <w:p w14:paraId="4727E76D" w14:textId="168FE7C2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23 mei</w:t>
            </w:r>
          </w:p>
        </w:tc>
        <w:tc>
          <w:tcPr>
            <w:tcW w:w="678" w:type="dxa"/>
            <w:vAlign w:val="center"/>
          </w:tcPr>
          <w:p w14:paraId="1148D66C" w14:textId="78D5E150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14.00</w:t>
            </w:r>
          </w:p>
        </w:tc>
        <w:tc>
          <w:tcPr>
            <w:tcW w:w="13137" w:type="dxa"/>
          </w:tcPr>
          <w:p w14:paraId="7EBFD4B0" w14:textId="63AB1951" w:rsidR="00A110D6" w:rsidRDefault="00A110D6" w:rsidP="000F243F">
            <w:pPr>
              <w:spacing w:after="0" w:line="240" w:lineRule="auto"/>
            </w:pPr>
            <w:r>
              <w:t>Online</w:t>
            </w:r>
          </w:p>
        </w:tc>
      </w:tr>
      <w:tr w:rsidR="00A110D6" w:rsidRPr="005455B0" w14:paraId="4E459C36" w14:textId="165F5684" w:rsidTr="00A110D6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765D4EAF" w14:textId="4B98F8EB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Sittard</w:t>
            </w:r>
          </w:p>
        </w:tc>
        <w:tc>
          <w:tcPr>
            <w:tcW w:w="1104" w:type="dxa"/>
            <w:vAlign w:val="center"/>
            <w:hideMark/>
          </w:tcPr>
          <w:p w14:paraId="74A08CC7" w14:textId="72ED0FA3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23 mei</w:t>
            </w:r>
          </w:p>
        </w:tc>
        <w:tc>
          <w:tcPr>
            <w:tcW w:w="678" w:type="dxa"/>
            <w:vAlign w:val="center"/>
          </w:tcPr>
          <w:p w14:paraId="44346BB0" w14:textId="746279DC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15.30</w:t>
            </w:r>
          </w:p>
        </w:tc>
        <w:tc>
          <w:tcPr>
            <w:tcW w:w="13137" w:type="dxa"/>
          </w:tcPr>
          <w:p w14:paraId="6286CDA8" w14:textId="5E63B314" w:rsidR="00A110D6" w:rsidRDefault="00C21135" w:rsidP="000F243F">
            <w:pPr>
              <w:spacing w:after="0" w:line="240" w:lineRule="auto"/>
            </w:pPr>
            <w:r w:rsidRPr="00C21135">
              <w:t>Bradleystraat 25 Sittard</w:t>
            </w:r>
          </w:p>
        </w:tc>
      </w:tr>
      <w:tr w:rsidR="00A110D6" w:rsidRPr="005455B0" w14:paraId="5E13D47F" w14:textId="7BD3617E" w:rsidTr="00A110D6">
        <w:trPr>
          <w:tblCellSpacing w:w="15" w:type="dxa"/>
        </w:trPr>
        <w:tc>
          <w:tcPr>
            <w:tcW w:w="1515" w:type="dxa"/>
            <w:vAlign w:val="center"/>
            <w:hideMark/>
          </w:tcPr>
          <w:p w14:paraId="5F86AF70" w14:textId="24DC88C2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lastRenderedPageBreak/>
              <w:t>Zwolle</w:t>
            </w:r>
          </w:p>
        </w:tc>
        <w:tc>
          <w:tcPr>
            <w:tcW w:w="1104" w:type="dxa"/>
            <w:vAlign w:val="center"/>
            <w:hideMark/>
          </w:tcPr>
          <w:p w14:paraId="4D054423" w14:textId="66F6DDA1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23 mei</w:t>
            </w:r>
          </w:p>
        </w:tc>
        <w:tc>
          <w:tcPr>
            <w:tcW w:w="678" w:type="dxa"/>
            <w:vAlign w:val="center"/>
          </w:tcPr>
          <w:p w14:paraId="6215644C" w14:textId="74E7EDE9" w:rsidR="00A110D6" w:rsidRPr="005455B0" w:rsidRDefault="00A110D6" w:rsidP="000F243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nl-NL"/>
              </w:rPr>
            </w:pPr>
            <w:r>
              <w:t>14.30</w:t>
            </w:r>
          </w:p>
        </w:tc>
        <w:tc>
          <w:tcPr>
            <w:tcW w:w="13137" w:type="dxa"/>
          </w:tcPr>
          <w:p w14:paraId="77501947" w14:textId="3B797E5F" w:rsidR="00A110D6" w:rsidRDefault="00C21135" w:rsidP="000F243F">
            <w:pPr>
              <w:spacing w:after="0" w:line="240" w:lineRule="auto"/>
            </w:pPr>
            <w:r w:rsidRPr="00C21135">
              <w:t>Kamperweg 1 Zwolle</w:t>
            </w:r>
          </w:p>
        </w:tc>
      </w:tr>
    </w:tbl>
    <w:p w14:paraId="0EAEDD33" w14:textId="77777777" w:rsidR="005455B0" w:rsidRDefault="005455B0">
      <w:pPr>
        <w:rPr>
          <w:rFonts w:ascii="Calibri Light" w:hAnsi="Calibri Light" w:cs="Calibri Light"/>
        </w:rPr>
      </w:pPr>
    </w:p>
    <w:p w14:paraId="2DBE4177" w14:textId="77777777" w:rsidR="00A110D6" w:rsidRPr="00A110D6" w:rsidRDefault="00A110D6" w:rsidP="00A110D6">
      <w:pPr>
        <w:rPr>
          <w:rFonts w:ascii="Calibri Light" w:hAnsi="Calibri Light" w:cs="Calibri Light"/>
        </w:rPr>
      </w:pPr>
      <w:r w:rsidRPr="00A110D6">
        <w:rPr>
          <w:rFonts w:ascii="Calibri Light" w:hAnsi="Calibri Light" w:cs="Calibri Light"/>
        </w:rPr>
        <w:t>*Segbroek college</w:t>
      </w:r>
    </w:p>
    <w:p w14:paraId="76E249AB" w14:textId="77777777" w:rsidR="00A110D6" w:rsidRPr="00A110D6" w:rsidRDefault="00A110D6" w:rsidP="00A110D6">
      <w:pPr>
        <w:rPr>
          <w:rFonts w:ascii="Calibri Light" w:hAnsi="Calibri Light" w:cs="Calibri Light"/>
        </w:rPr>
      </w:pPr>
      <w:r w:rsidRPr="00A110D6">
        <w:rPr>
          <w:rFonts w:ascii="Calibri Light" w:hAnsi="Calibri Light" w:cs="Calibri Light"/>
        </w:rPr>
        <w:t>**'s Gravendreef college</w:t>
      </w:r>
    </w:p>
    <w:p w14:paraId="1F11EDED" w14:textId="77777777" w:rsidR="00A110D6" w:rsidRPr="00425E1B" w:rsidRDefault="00A110D6">
      <w:pPr>
        <w:rPr>
          <w:rFonts w:ascii="Calibri Light" w:hAnsi="Calibri Light" w:cs="Calibri Light"/>
        </w:rPr>
      </w:pPr>
    </w:p>
    <w:sectPr w:rsidR="00A110D6" w:rsidRPr="0042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B0"/>
    <w:rsid w:val="000256AF"/>
    <w:rsid w:val="000F243F"/>
    <w:rsid w:val="00135B03"/>
    <w:rsid w:val="001607AD"/>
    <w:rsid w:val="00197FE6"/>
    <w:rsid w:val="00233D4B"/>
    <w:rsid w:val="002A705F"/>
    <w:rsid w:val="002C6462"/>
    <w:rsid w:val="003423B3"/>
    <w:rsid w:val="00382236"/>
    <w:rsid w:val="003B0456"/>
    <w:rsid w:val="003D1513"/>
    <w:rsid w:val="00421123"/>
    <w:rsid w:val="00425E1B"/>
    <w:rsid w:val="004B2753"/>
    <w:rsid w:val="00520889"/>
    <w:rsid w:val="005455B0"/>
    <w:rsid w:val="00561D00"/>
    <w:rsid w:val="006307ED"/>
    <w:rsid w:val="00632BCD"/>
    <w:rsid w:val="00757C95"/>
    <w:rsid w:val="007C1BDA"/>
    <w:rsid w:val="00840D5C"/>
    <w:rsid w:val="00875DBC"/>
    <w:rsid w:val="009566CD"/>
    <w:rsid w:val="0099120D"/>
    <w:rsid w:val="009D3EFA"/>
    <w:rsid w:val="00A110D6"/>
    <w:rsid w:val="00A86532"/>
    <w:rsid w:val="00BD13E0"/>
    <w:rsid w:val="00BD4CA0"/>
    <w:rsid w:val="00BF7F1F"/>
    <w:rsid w:val="00C21135"/>
    <w:rsid w:val="00CA7B82"/>
    <w:rsid w:val="00D22FF6"/>
    <w:rsid w:val="00DD113B"/>
    <w:rsid w:val="00E41CA7"/>
    <w:rsid w:val="00E93AFA"/>
    <w:rsid w:val="00EA09C4"/>
    <w:rsid w:val="00F9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6C93"/>
  <w15:chartTrackingRefBased/>
  <w15:docId w15:val="{1ABCC943-2AD8-4FF1-BD1C-F9688EED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5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5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5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5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5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5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5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5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45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45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5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455B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55B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455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455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455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455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5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4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5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45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455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55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55B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5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455B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55B0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545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8CD0427031E4AAAABC47F20417E68" ma:contentTypeVersion="18" ma:contentTypeDescription="Een nieuw document maken." ma:contentTypeScope="" ma:versionID="231d150b3949be458e98d5dd34c1c8cf">
  <xsd:schema xmlns:xsd="http://www.w3.org/2001/XMLSchema" xmlns:xs="http://www.w3.org/2001/XMLSchema" xmlns:p="http://schemas.microsoft.com/office/2006/metadata/properties" xmlns:ns2="2d353dbb-3227-4a65-a5c6-8a3b993757b8" xmlns:ns3="f95d44f9-0e4f-4a67-baee-71cea2dc5c75" targetNamespace="http://schemas.microsoft.com/office/2006/metadata/properties" ma:root="true" ma:fieldsID="ab91a692f785d203e0e24a035a418cf4" ns2:_="" ns3:_="">
    <xsd:import namespace="2d353dbb-3227-4a65-a5c6-8a3b993757b8"/>
    <xsd:import namespace="f95d44f9-0e4f-4a67-baee-71cea2dc5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53dbb-3227-4a65-a5c6-8a3b99375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b1a63eb-b4b2-4868-918a-8f297a576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d44f9-0e4f-4a67-baee-71cea2dc5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14d5ff-0109-4030-98e7-8dc574dbb68f}" ma:internalName="TaxCatchAll" ma:showField="CatchAllData" ma:web="f95d44f9-0e4f-4a67-baee-71cea2dc5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53dbb-3227-4a65-a5c6-8a3b993757b8">
      <Terms xmlns="http://schemas.microsoft.com/office/infopath/2007/PartnerControls"/>
    </lcf76f155ced4ddcb4097134ff3c332f>
    <TaxCatchAll xmlns="f95d44f9-0e4f-4a67-baee-71cea2dc5c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14BE0-1CE7-4199-88B1-67855CC60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53dbb-3227-4a65-a5c6-8a3b993757b8"/>
    <ds:schemaRef ds:uri="f95d44f9-0e4f-4a67-baee-71cea2dc5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54975-5B6A-422E-924D-2BDAF897CBA1}">
  <ds:schemaRefs>
    <ds:schemaRef ds:uri="http://schemas.microsoft.com/office/2006/metadata/properties"/>
    <ds:schemaRef ds:uri="http://schemas.microsoft.com/office/infopath/2007/PartnerControls"/>
    <ds:schemaRef ds:uri="2d353dbb-3227-4a65-a5c6-8a3b993757b8"/>
    <ds:schemaRef ds:uri="f95d44f9-0e4f-4a67-baee-71cea2dc5c75"/>
  </ds:schemaRefs>
</ds:datastoreItem>
</file>

<file path=customXml/itemProps3.xml><?xml version="1.0" encoding="utf-8"?>
<ds:datastoreItem xmlns:ds="http://schemas.openxmlformats.org/officeDocument/2006/customXml" ds:itemID="{34D66D46-61C6-49E0-8F38-AF4809445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Esmée Steenwinkel</dc:creator>
  <cp:keywords/>
  <dc:description/>
  <cp:lastModifiedBy>Esmée Steenwinkel</cp:lastModifiedBy>
  <cp:revision>24</cp:revision>
  <dcterms:created xsi:type="dcterms:W3CDTF">2025-04-10T08:50:00Z</dcterms:created>
  <dcterms:modified xsi:type="dcterms:W3CDTF">2025-04-16T09:37:00Z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0x0101003128CD0427031E4AAAABC47F20417E68</vt:lpwstr>
  </property>
  <property fmtid="{D5CDD505-2E9C-101B-9397-08002B2CF9AE}" pid="3" name="MediaServiceImageTags">
    <vt:lpwstr/>
  </property>
</Properties>
</file>