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39C7" w14:textId="26AB51CD" w:rsidR="006659FD" w:rsidRPr="008074E9" w:rsidRDefault="008074E9">
      <w:pPr>
        <w:rPr>
          <w:b/>
          <w:bCs/>
          <w:sz w:val="24"/>
          <w:szCs w:val="24"/>
        </w:rPr>
      </w:pPr>
      <w:r w:rsidRPr="008074E9">
        <w:rPr>
          <w:b/>
          <w:bCs/>
          <w:sz w:val="24"/>
          <w:szCs w:val="24"/>
        </w:rPr>
        <w:t>Oostenrijk-Hongarije projectweek</w:t>
      </w:r>
    </w:p>
    <w:p w14:paraId="35E8C8C1" w14:textId="5E6551CC" w:rsidR="008074E9" w:rsidRDefault="008074E9">
      <w:r>
        <w:t>Welke landen/groepen doen mee?</w:t>
      </w:r>
      <w:r>
        <w:tab/>
        <w:t>Maak groepen van 2 (of maximaal 3) leerlingen!</w:t>
      </w:r>
    </w:p>
    <w:p w14:paraId="065CCB4A" w14:textId="678C6F83" w:rsidR="008074E9" w:rsidRDefault="008074E9" w:rsidP="008074E9">
      <w:pPr>
        <w:pStyle w:val="Lijstalinea"/>
        <w:numPr>
          <w:ilvl w:val="0"/>
          <w:numId w:val="1"/>
        </w:numPr>
      </w:pPr>
      <w:r>
        <w:t>Oostenrijk</w:t>
      </w:r>
      <w:r>
        <w:tab/>
        <w:t>centralen</w:t>
      </w:r>
    </w:p>
    <w:p w14:paraId="4FD724A6" w14:textId="243E12E0" w:rsidR="008074E9" w:rsidRDefault="008074E9" w:rsidP="008074E9">
      <w:pPr>
        <w:pStyle w:val="Lijstalinea"/>
        <w:numPr>
          <w:ilvl w:val="0"/>
          <w:numId w:val="1"/>
        </w:numPr>
      </w:pPr>
      <w:r>
        <w:t>Hongarije</w:t>
      </w:r>
      <w:r>
        <w:tab/>
        <w:t>centralen</w:t>
      </w:r>
    </w:p>
    <w:p w14:paraId="5C90D95F" w14:textId="2DD351FB" w:rsidR="008074E9" w:rsidRDefault="008074E9" w:rsidP="008074E9">
      <w:pPr>
        <w:pStyle w:val="Lijstalinea"/>
        <w:numPr>
          <w:ilvl w:val="0"/>
          <w:numId w:val="1"/>
        </w:numPr>
      </w:pPr>
      <w:r>
        <w:t>Bulgarije</w:t>
      </w:r>
      <w:r>
        <w:tab/>
        <w:t>centralen</w:t>
      </w:r>
    </w:p>
    <w:p w14:paraId="53E06C09" w14:textId="3F1BB62F" w:rsidR="008074E9" w:rsidRDefault="008074E9" w:rsidP="008074E9">
      <w:pPr>
        <w:pStyle w:val="Lijstalinea"/>
        <w:numPr>
          <w:ilvl w:val="0"/>
          <w:numId w:val="1"/>
        </w:numPr>
      </w:pPr>
      <w:r>
        <w:t>Italië</w:t>
      </w:r>
      <w:r>
        <w:tab/>
      </w:r>
      <w:r>
        <w:tab/>
        <w:t>geallieerden</w:t>
      </w:r>
    </w:p>
    <w:p w14:paraId="3042299D" w14:textId="1DD463DF" w:rsidR="008074E9" w:rsidRDefault="008074E9" w:rsidP="008074E9">
      <w:pPr>
        <w:pStyle w:val="Lijstalinea"/>
        <w:numPr>
          <w:ilvl w:val="0"/>
          <w:numId w:val="1"/>
        </w:numPr>
      </w:pPr>
      <w:r>
        <w:t>Polen</w:t>
      </w:r>
      <w:r>
        <w:tab/>
      </w:r>
      <w:r>
        <w:tab/>
        <w:t>(bestond niet)</w:t>
      </w:r>
    </w:p>
    <w:p w14:paraId="6A63A01D" w14:textId="1B71B9F5" w:rsidR="008074E9" w:rsidRDefault="008074E9" w:rsidP="008074E9">
      <w:pPr>
        <w:pStyle w:val="Lijstalinea"/>
        <w:numPr>
          <w:ilvl w:val="0"/>
          <w:numId w:val="1"/>
        </w:numPr>
      </w:pPr>
      <w:r>
        <w:t>Tsjechen</w:t>
      </w:r>
      <w:r>
        <w:tab/>
        <w:t>idem</w:t>
      </w:r>
    </w:p>
    <w:p w14:paraId="20160CCA" w14:textId="6E70111F" w:rsidR="008074E9" w:rsidRDefault="008074E9" w:rsidP="008074E9">
      <w:pPr>
        <w:pStyle w:val="Lijstalinea"/>
        <w:numPr>
          <w:ilvl w:val="0"/>
          <w:numId w:val="1"/>
        </w:numPr>
      </w:pPr>
      <w:r>
        <w:t>Slowaken</w:t>
      </w:r>
      <w:r>
        <w:tab/>
        <w:t>idem</w:t>
      </w:r>
    </w:p>
    <w:p w14:paraId="3229A08B" w14:textId="6EF40588" w:rsidR="008074E9" w:rsidRDefault="008074E9" w:rsidP="008074E9">
      <w:pPr>
        <w:pStyle w:val="Lijstalinea"/>
        <w:numPr>
          <w:ilvl w:val="0"/>
          <w:numId w:val="1"/>
        </w:numPr>
      </w:pPr>
      <w:r>
        <w:t>Slovenen</w:t>
      </w:r>
      <w:r>
        <w:tab/>
        <w:t>idem</w:t>
      </w:r>
    </w:p>
    <w:p w14:paraId="2E6D303F" w14:textId="3F6B10C0" w:rsidR="008074E9" w:rsidRDefault="008074E9" w:rsidP="008074E9">
      <w:pPr>
        <w:pStyle w:val="Lijstalinea"/>
        <w:numPr>
          <w:ilvl w:val="0"/>
          <w:numId w:val="1"/>
        </w:numPr>
      </w:pPr>
      <w:r>
        <w:t>Kroaten</w:t>
      </w:r>
      <w:r>
        <w:tab/>
        <w:t>idem</w:t>
      </w:r>
    </w:p>
    <w:p w14:paraId="2320B488" w14:textId="585A5A9D" w:rsidR="008074E9" w:rsidRDefault="008074E9" w:rsidP="008074E9">
      <w:pPr>
        <w:pStyle w:val="Lijstalinea"/>
        <w:numPr>
          <w:ilvl w:val="0"/>
          <w:numId w:val="1"/>
        </w:numPr>
      </w:pPr>
      <w:r>
        <w:t>Bosniers</w:t>
      </w:r>
      <w:r>
        <w:tab/>
        <w:t>idem</w:t>
      </w:r>
    </w:p>
    <w:p w14:paraId="655CDEF7" w14:textId="69269FDC" w:rsidR="008074E9" w:rsidRDefault="008074E9" w:rsidP="008074E9">
      <w:pPr>
        <w:pStyle w:val="Lijstalinea"/>
        <w:numPr>
          <w:ilvl w:val="0"/>
          <w:numId w:val="1"/>
        </w:numPr>
      </w:pPr>
      <w:r>
        <w:t>Serven</w:t>
      </w:r>
      <w:r>
        <w:tab/>
      </w:r>
      <w:r>
        <w:tab/>
        <w:t>(geallieerden)</w:t>
      </w:r>
    </w:p>
    <w:p w14:paraId="7F36C438" w14:textId="6FFFF7D1" w:rsidR="008074E9" w:rsidRDefault="008074E9" w:rsidP="008074E9">
      <w:pPr>
        <w:pStyle w:val="Lijstalinea"/>
        <w:numPr>
          <w:ilvl w:val="0"/>
          <w:numId w:val="1"/>
        </w:numPr>
      </w:pPr>
      <w:r>
        <w:t>Roemenië</w:t>
      </w:r>
      <w:r>
        <w:tab/>
        <w:t>(geallieerden)</w:t>
      </w:r>
    </w:p>
    <w:p w14:paraId="6902D841" w14:textId="51EF155E" w:rsidR="008074E9" w:rsidRDefault="008074E9" w:rsidP="008074E9">
      <w:r>
        <w:t>Heb je leerlingen over, dan kunnen Oostenrijk, Hongarije, Roemenië er 3 hebben.</w:t>
      </w:r>
    </w:p>
    <w:p w14:paraId="77297A82" w14:textId="4EB6B922" w:rsidR="008074E9" w:rsidRDefault="008074E9" w:rsidP="008074E9">
      <w:r>
        <w:t>Wil je meer landen? Moldavië, Oekraïne kun je toevoegen.</w:t>
      </w:r>
    </w:p>
    <w:p w14:paraId="17FFD1A9" w14:textId="211C6EC1" w:rsidR="008074E9" w:rsidRDefault="008074E9" w:rsidP="008074E9">
      <w:r>
        <w:t>Zeker niet mee laten doen: Duitsland (ander verdrag), Albanië (was neutraal) en Rusland (was in een burgeroorlog verzeild geraakt en is dus geen gesprekspartner (want wie is Rusland eigenlijk?)</w:t>
      </w:r>
    </w:p>
    <w:p w14:paraId="6AD04E86" w14:textId="272EE064" w:rsidR="004C13EA" w:rsidRPr="004C13EA" w:rsidRDefault="004C13EA" w:rsidP="008074E9">
      <w:pPr>
        <w:rPr>
          <w:b/>
          <w:bCs/>
        </w:rPr>
      </w:pPr>
      <w:r w:rsidRPr="004C13EA">
        <w:rPr>
          <w:b/>
          <w:bCs/>
        </w:rPr>
        <w:t>Extra eisen</w:t>
      </w:r>
    </w:p>
    <w:p w14:paraId="125BECBE" w14:textId="136EA945" w:rsidR="004C13EA" w:rsidRDefault="004C13EA" w:rsidP="004C13EA">
      <w:pPr>
        <w:pStyle w:val="Lijstalinea"/>
        <w:numPr>
          <w:ilvl w:val="0"/>
          <w:numId w:val="3"/>
        </w:numPr>
      </w:pPr>
      <w:r>
        <w:t>Laat leerlingen opzoeken wie de leiders zijn van hun volk anno 1919. Soms kiezen ze een net verdreven koning als leider!!</w:t>
      </w:r>
    </w:p>
    <w:p w14:paraId="26256E9E" w14:textId="1738D3F7" w:rsidR="004C13EA" w:rsidRDefault="004C13EA" w:rsidP="004C13EA">
      <w:pPr>
        <w:pStyle w:val="Lijstalinea"/>
        <w:numPr>
          <w:ilvl w:val="0"/>
          <w:numId w:val="3"/>
        </w:numPr>
      </w:pPr>
      <w:r>
        <w:t>Laat ze een vlag ontwerpen, identiteit is vaak een verzonnen/bij elkaar geharkt verhaal.</w:t>
      </w:r>
    </w:p>
    <w:p w14:paraId="345A5F5F" w14:textId="30035DE3" w:rsidR="004C13EA" w:rsidRDefault="004C13EA" w:rsidP="008074E9">
      <w:pPr>
        <w:rPr>
          <w:b/>
          <w:bCs/>
        </w:rPr>
      </w:pPr>
      <w:r w:rsidRPr="004C13EA">
        <w:rPr>
          <w:b/>
          <w:bCs/>
        </w:rPr>
        <w:t>Scenario’s:</w:t>
      </w:r>
    </w:p>
    <w:p w14:paraId="00211B5E" w14:textId="290E3275" w:rsidR="004C13EA" w:rsidRPr="004C13EA" w:rsidRDefault="004C13EA" w:rsidP="004C13EA">
      <w:pPr>
        <w:pStyle w:val="Lijstalinea"/>
        <w:numPr>
          <w:ilvl w:val="0"/>
          <w:numId w:val="2"/>
        </w:numPr>
        <w:rPr>
          <w:b/>
          <w:bCs/>
        </w:rPr>
      </w:pPr>
      <w:r>
        <w:t>Heb je als volk meer kans op succes met een ander volk samen</w:t>
      </w:r>
    </w:p>
    <w:p w14:paraId="7C406354" w14:textId="3C5B2183" w:rsidR="004C13EA" w:rsidRPr="004C13EA" w:rsidRDefault="004C13EA" w:rsidP="004C13EA">
      <w:pPr>
        <w:pStyle w:val="Lijstalinea"/>
        <w:numPr>
          <w:ilvl w:val="0"/>
          <w:numId w:val="2"/>
        </w:numPr>
        <w:rPr>
          <w:b/>
          <w:bCs/>
        </w:rPr>
      </w:pPr>
      <w:r>
        <w:t>Welke staatsvorm kies je? (veel keizers en koningen gaan ten onder; republieken komen op)</w:t>
      </w:r>
    </w:p>
    <w:p w14:paraId="12AB5EE9" w14:textId="3960B705" w:rsidR="004C13EA" w:rsidRPr="004C13EA" w:rsidRDefault="004C13EA" w:rsidP="004C13EA">
      <w:pPr>
        <w:pStyle w:val="Lijstalinea"/>
        <w:numPr>
          <w:ilvl w:val="0"/>
          <w:numId w:val="2"/>
        </w:numPr>
      </w:pPr>
      <w:r w:rsidRPr="004C13EA">
        <w:t>Federatie of centraal geleide staat?</w:t>
      </w:r>
    </w:p>
    <w:p w14:paraId="6EDA7997" w14:textId="6E335C03" w:rsidR="004C13EA" w:rsidRPr="004C13EA" w:rsidRDefault="004C13EA" w:rsidP="004C13EA">
      <w:pPr>
        <w:pStyle w:val="Lijstalinea"/>
        <w:numPr>
          <w:ilvl w:val="0"/>
          <w:numId w:val="2"/>
        </w:numPr>
        <w:rPr>
          <w:b/>
          <w:bCs/>
        </w:rPr>
      </w:pPr>
      <w:r>
        <w:t>Heb je een havenstad? Heb je voldoende grondstoffen?</w:t>
      </w:r>
    </w:p>
    <w:p w14:paraId="0365F0C2" w14:textId="7B8E607F" w:rsidR="004C13EA" w:rsidRPr="004C13EA" w:rsidRDefault="004C13EA" w:rsidP="004C13EA">
      <w:pPr>
        <w:pStyle w:val="Lijstalinea"/>
        <w:numPr>
          <w:ilvl w:val="0"/>
          <w:numId w:val="2"/>
        </w:numPr>
        <w:rPr>
          <w:b/>
          <w:bCs/>
        </w:rPr>
      </w:pPr>
      <w:r>
        <w:t>Maak verbonden met de tegenstanders van jouw concurrent! Zie de oude band tussen Polen en Frankrijk: Duitsland als gezamenlijke concurrent. De vijand van mijn vijand is mijn vriend!</w:t>
      </w:r>
    </w:p>
    <w:p w14:paraId="75640129" w14:textId="53E9E53E" w:rsidR="004C13EA" w:rsidRPr="004C13EA" w:rsidRDefault="004C13EA" w:rsidP="004C13EA">
      <w:pPr>
        <w:pStyle w:val="Lijstalinea"/>
        <w:numPr>
          <w:ilvl w:val="0"/>
          <w:numId w:val="2"/>
        </w:numPr>
        <w:rPr>
          <w:b/>
          <w:bCs/>
        </w:rPr>
      </w:pPr>
      <w:r>
        <w:t>Soms moet je als docent extra gaan stoken omdat er teveel vertrouwen is tussen landen; voor veel groepen was dit de eerste kans om onafhankelijk te worden in de geschiedenis, dus geef die kansen niet te snel op.</w:t>
      </w:r>
    </w:p>
    <w:p w14:paraId="0939DEBE" w14:textId="77777777" w:rsidR="004C13EA" w:rsidRDefault="004C13EA" w:rsidP="008074E9"/>
    <w:p w14:paraId="367E46DB" w14:textId="77777777" w:rsidR="008074E9" w:rsidRDefault="008074E9" w:rsidP="008074E9"/>
    <w:p w14:paraId="7BCED36B" w14:textId="77777777" w:rsidR="008074E9" w:rsidRDefault="008074E9" w:rsidP="008074E9"/>
    <w:p w14:paraId="6882AF8F" w14:textId="77777777" w:rsidR="008074E9" w:rsidRDefault="008074E9" w:rsidP="008074E9"/>
    <w:p w14:paraId="14A9F413" w14:textId="77777777" w:rsidR="008074E9" w:rsidRDefault="008074E9"/>
    <w:sectPr w:rsidR="0080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01AD8"/>
    <w:multiLevelType w:val="hybridMultilevel"/>
    <w:tmpl w:val="741A9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54495"/>
    <w:multiLevelType w:val="hybridMultilevel"/>
    <w:tmpl w:val="B060D8B6"/>
    <w:lvl w:ilvl="0" w:tplc="72A21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E3769"/>
    <w:multiLevelType w:val="hybridMultilevel"/>
    <w:tmpl w:val="6E58A46E"/>
    <w:lvl w:ilvl="0" w:tplc="261C7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1845">
    <w:abstractNumId w:val="0"/>
  </w:num>
  <w:num w:numId="2" w16cid:durableId="1852063418">
    <w:abstractNumId w:val="1"/>
  </w:num>
  <w:num w:numId="3" w16cid:durableId="724253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E9"/>
    <w:rsid w:val="00287D17"/>
    <w:rsid w:val="004C13EA"/>
    <w:rsid w:val="006659FD"/>
    <w:rsid w:val="008074E9"/>
    <w:rsid w:val="00873AB9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BA2B"/>
  <w15:chartTrackingRefBased/>
  <w15:docId w15:val="{7A62803B-EF3E-4DC4-A0EF-D49A3598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7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7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7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7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7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74E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74E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74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74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74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74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74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74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74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7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74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7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Tjeerd Roosjen</dc:creator>
  <cp:keywords/>
  <dc:description/>
  <cp:lastModifiedBy>Tjeerd Roosjen</cp:lastModifiedBy>
  <cp:revision>3</cp:revision>
  <dcterms:created xsi:type="dcterms:W3CDTF">2026-04-29T13:01:00Z</dcterms:created>
  <dcterms:modified xsi:type="dcterms:W3CDTF">2026-04-29T13:24:00Z</dcterms:modified>
</cp:coreProperties>
</file>